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51"/>
        <w:tblW w:w="533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838"/>
        <w:gridCol w:w="3497"/>
      </w:tblGrid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3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3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9F0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ink</w:t>
            </w:r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Chakri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https://www.chakri.com/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</w:t>
            </w:r>
            <w:proofErr w:type="spellEnd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-career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http://bd-career.com/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Chakrionline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http://chakrionline.com/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Nayadigantajobs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7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http://nayadigantajobs.com/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Thejobs24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8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thejobs24.com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Nrb</w:t>
            </w:r>
            <w:proofErr w:type="spellEnd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jobs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9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https://www.nrbjobs.com/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Journey Maker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0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http://journeymakerjobs.com/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07E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Ruti</w:t>
            </w:r>
            <w:r w:rsidR="009F3280"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ruji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begin"/>
            </w: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instrText xml:space="preserve"> HYPERLINK "https://www.rutiruji.com/index.php" \t "_blank" </w:instrText>
            </w: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https://www.rutiruji.com/</w:t>
            </w: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 w:rsidR="009F07E0"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Bdjobstoday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1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http://www.bdjobstoday.com/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Bdjobs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2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http://www.bdjobs.com/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Bdjobs</w:t>
            </w:r>
            <w:proofErr w:type="spellEnd"/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3" w:tgtFrame="_blank" w:history="1">
              <w:r w:rsidRPr="009F32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http://www.bdjobs.com.bd/</w:t>
              </w:r>
            </w:hyperlink>
          </w:p>
        </w:tc>
      </w:tr>
      <w:tr w:rsidR="009F3280" w:rsidRPr="009F3280" w:rsidTr="009F3280">
        <w:trPr>
          <w:trHeight w:val="315"/>
        </w:trPr>
        <w:tc>
          <w:tcPr>
            <w:tcW w:w="1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Thousand Careers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F3280" w:rsidRPr="009F3280" w:rsidRDefault="009F3280" w:rsidP="009F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F3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www.thousand.careers</w:t>
            </w:r>
          </w:p>
        </w:tc>
      </w:tr>
    </w:tbl>
    <w:p w:rsidR="00000000" w:rsidRPr="009F3280" w:rsidRDefault="009F3280" w:rsidP="009F3280">
      <w:r>
        <w:t>Here is the</w:t>
      </w:r>
      <w:r w:rsidR="009F07E0">
        <w:t xml:space="preserve"> list of job site of</w:t>
      </w:r>
      <w:r>
        <w:t xml:space="preserve"> Bangladesh:</w:t>
      </w:r>
    </w:p>
    <w:sectPr w:rsidR="00000000" w:rsidRPr="009F3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F3280"/>
    <w:rsid w:val="009F07E0"/>
    <w:rsid w:val="009F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2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jobs24.com" TargetMode="External"/><Relationship Id="rId13" Type="http://schemas.openxmlformats.org/officeDocument/2006/relationships/hyperlink" Target="http://www.bdjobs.com.b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yadigantajobs.com/" TargetMode="External"/><Relationship Id="rId12" Type="http://schemas.openxmlformats.org/officeDocument/2006/relationships/hyperlink" Target="http://www.bdjob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akrionline.com/" TargetMode="External"/><Relationship Id="rId11" Type="http://schemas.openxmlformats.org/officeDocument/2006/relationships/hyperlink" Target="http://www.bdjobstoday.com/" TargetMode="External"/><Relationship Id="rId5" Type="http://schemas.openxmlformats.org/officeDocument/2006/relationships/hyperlink" Target="http://bd-career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journeymakerjobs.com/" TargetMode="External"/><Relationship Id="rId4" Type="http://schemas.openxmlformats.org/officeDocument/2006/relationships/hyperlink" Target="https://www.chakri.com/" TargetMode="External"/><Relationship Id="rId9" Type="http://schemas.openxmlformats.org/officeDocument/2006/relationships/hyperlink" Target="https://www.nrbjob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Joyonta</dc:creator>
  <cp:lastModifiedBy>Joyonta</cp:lastModifiedBy>
  <cp:revision>2</cp:revision>
  <dcterms:created xsi:type="dcterms:W3CDTF">2019-01-31T09:50:00Z</dcterms:created>
  <dcterms:modified xsi:type="dcterms:W3CDTF">2019-01-31T09:50:00Z</dcterms:modified>
</cp:coreProperties>
</file>