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C753F"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bookmarkStart w:id="0" w:name="_GoBack"/>
      <w:r w:rsidRPr="007D3688">
        <w:rPr>
          <w:rFonts w:asciiTheme="majorHAnsi" w:eastAsiaTheme="majorEastAsia" w:hAnsiTheme="majorHAnsi" w:cstheme="majorBidi"/>
          <w:color w:val="2F5496" w:themeColor="accent1" w:themeShade="BF"/>
          <w:sz w:val="32"/>
          <w:szCs w:val="32"/>
        </w:rPr>
        <w:t xml:space="preserve">20 Ways How to Motivate Your Employees </w:t>
      </w:r>
    </w:p>
    <w:bookmarkEnd w:id="0"/>
    <w:p w14:paraId="2D8AAC1C"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3BF966D1"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Employees are the heart of a business company. So, every business owner needs an employee that able to get the job done perfectly. Employee performance is so vital to the overall success of a business company. Therefore, it is very important for the management of any company to understand the needs of an employee and also need to motivate them always. </w:t>
      </w:r>
    </w:p>
    <w:p w14:paraId="69EA460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But the question is how do you motivate a group of employees to work hard and help your business grow? Here are the 20 ways of motivating your employees. Here we go . . .</w:t>
      </w:r>
    </w:p>
    <w:p w14:paraId="5B8E50AA"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7DB971D4"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#1 - Friendly Work Environment: Business owners need to think about the working environment of the office. Because employees spent a large amount of time in office. The office becomes their second home.  So, try to make the office look as friendly and as tempting as possible. When the management creates a charming atmosphere where it is welcoming and comfortable, then the employees will be more than eager to work.</w:t>
      </w:r>
    </w:p>
    <w:p w14:paraId="4E50DDAE"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0F554C3B"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#2 - Communicate Better: When you are the owner of the company, then you have to communicate with your employees regularly. If the owner or management team becomes nothing but a face on a newsletter or only a name in an email, then how an employee motivate himself to reach the goal of this company? So, for the betterment of the company management team or owner have to communicate with the employees frequently.</w:t>
      </w:r>
    </w:p>
    <w:p w14:paraId="565A3C1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5EC105B7"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#3 - Face to Face communication: The owner has to communicate with the employees face to face rather than the team. It will help them to speak about the current situation of the office, and they also will able comfortable to speak about how to improve in the process of the company. </w:t>
      </w:r>
    </w:p>
    <w:p w14:paraId="2E052DE0"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17BDAF89"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#4 - Try to Be an Example: The owner really can’t expect his employees to work fast or behave the way he/she wants them to if he/she doesn’t lead by example. The company owner must have to show his excitement about the goals of the company then it will motivate the employees to work with more energy.</w:t>
      </w:r>
    </w:p>
    <w:p w14:paraId="6303E758"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27CF0D3C"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#5 - Offer Opportunities: Employees are work with more dedication if they know they will get some reward after finishing this task. This reward doesn’t have to be expensive. It can be a simple gift, tickets to the movies, a simple clock or other low-cost ways to show your appreciation. </w:t>
      </w:r>
    </w:p>
    <w:p w14:paraId="4D3B90B6"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012B6EC3"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#6 - Trust: If you are an owner of a company, then you have to feel your employees that you trust them.  Let them know you trust them and show that you depend on them to do the best job possible and they will rarely disappoint you.</w:t>
      </w:r>
    </w:p>
    <w:p w14:paraId="7A44DDBE"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3EFBB6F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#7 - Transparent: Be transparent with the employees. That will feel them better.</w:t>
      </w:r>
    </w:p>
    <w:p w14:paraId="59A7DBC1"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17A65EC5"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#8 - Give them Value: Owner or management of a company has to give value to his employees. It will help the employees to work better. They will feel that they have some responsibility to full fil companies’ goals.</w:t>
      </w:r>
    </w:p>
    <w:p w14:paraId="648E755E"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48399421"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#9 - Take opinion from them: Owner or management team needs to give the value of the employee’s opinion. At least they need to listen to every employee’s opinion. </w:t>
      </w:r>
    </w:p>
    <w:p w14:paraId="63F48EE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381C0B3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#10 - Employee of the month award: The management team needs to make a policy that they will give a reward to the best employee of the month. That will make a healthy competition among the employees. It will do better for the company in the long run.</w:t>
      </w:r>
    </w:p>
    <w:p w14:paraId="26E807A4"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2E79E84F"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#11 - Monthly Meeting: The owner or management team has to arrange a meeting every month. In this meeting, they need to discuss work progress and the next vision of the company.</w:t>
      </w:r>
    </w:p>
    <w:p w14:paraId="15D1EE5A"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31B1A965"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#12 - Let Employee to Lead: Whenever the company has a meeting, whether it is large or small, must be let a different team member lead the conversation and the topics discussed. </w:t>
      </w:r>
    </w:p>
    <w:p w14:paraId="07BC5219"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5EA64AB8"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#13. Encourage Team Work: When the employees do work in a team, then always encourage them. Remember team works maximum time occurs blessing for a company. </w:t>
      </w:r>
    </w:p>
    <w:p w14:paraId="2C8D532E"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44BCD97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#14 - Don’t Let Them to Be Bored: Some employees couldn’t do long work. For this reason, try to make some innovative things in the office. </w:t>
      </w:r>
    </w:p>
    <w:p w14:paraId="1BF058B8"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6E88492E"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#15 - Fast Workstation: It is very much necessary to have a better work station for the employee. If the work station works efficiently, then the employee can concentrate on his/her work properly. </w:t>
      </w:r>
    </w:p>
    <w:p w14:paraId="7D6C6EB5"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#16 - Create Career Path for every employee: It's very much necessary to have a vision for a company. With this, a company also needs a very good career path for every employee. If the management shows that after every year if an employee works with efficiency where he will be then it motivates them. It helps an employee not to switch his/her job.</w:t>
      </w:r>
    </w:p>
    <w:p w14:paraId="43DFFF7A"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#17 - Offer food in the office: Nobody can work with a hungry stomach. </w:t>
      </w:r>
      <w:proofErr w:type="gramStart"/>
      <w:r w:rsidRPr="007D3688">
        <w:rPr>
          <w:rFonts w:asciiTheme="majorHAnsi" w:eastAsiaTheme="majorEastAsia" w:hAnsiTheme="majorHAnsi" w:cstheme="majorBidi"/>
          <w:color w:val="2F5496" w:themeColor="accent1" w:themeShade="BF"/>
          <w:sz w:val="32"/>
          <w:szCs w:val="32"/>
        </w:rPr>
        <w:t>So</w:t>
      </w:r>
      <w:proofErr w:type="gramEnd"/>
      <w:r w:rsidRPr="007D3688">
        <w:rPr>
          <w:rFonts w:asciiTheme="majorHAnsi" w:eastAsiaTheme="majorEastAsia" w:hAnsiTheme="majorHAnsi" w:cstheme="majorBidi"/>
          <w:color w:val="2F5496" w:themeColor="accent1" w:themeShade="BF"/>
          <w:sz w:val="32"/>
          <w:szCs w:val="32"/>
        </w:rPr>
        <w:t xml:space="preserve"> it is better if the company allows food for employees in the office. The company doesn’t need to provide heavy lunch, they can offer them normal snacks, coffee, tea, etc.</w:t>
      </w:r>
    </w:p>
    <w:p w14:paraId="0358D08D"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#18 - Train your employee: if you find that some of your employees are not doing good work then train them. It will feel them that, the company is investing in them and they have to do good work.</w:t>
      </w:r>
    </w:p>
    <w:p w14:paraId="230BBC3A" w14:textId="0DA956A6"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 xml:space="preserve">#19 - Set smaller goals: Set smaller weekly goals for the employee rather than large monthly goals. </w:t>
      </w:r>
    </w:p>
    <w:p w14:paraId="1440AFBA"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r w:rsidRPr="007D3688">
        <w:rPr>
          <w:rFonts w:asciiTheme="majorHAnsi" w:eastAsiaTheme="majorEastAsia" w:hAnsiTheme="majorHAnsi" w:cstheme="majorBidi"/>
          <w:color w:val="2F5496" w:themeColor="accent1" w:themeShade="BF"/>
          <w:sz w:val="32"/>
          <w:szCs w:val="32"/>
        </w:rPr>
        <w:t>#20 - Indoor Game facilities: Make a room for some indoor games in the office. It will remove the tiredness of an employee, and they will able to work with a refreshed mind.</w:t>
      </w:r>
    </w:p>
    <w:p w14:paraId="10A21DF5"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3663FA00"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347A9C1B"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5EC383EF" w14:textId="77777777" w:rsidR="007D3688" w:rsidRPr="007D3688" w:rsidRDefault="007D3688" w:rsidP="007D3688">
      <w:pPr>
        <w:rPr>
          <w:rFonts w:asciiTheme="majorHAnsi" w:eastAsiaTheme="majorEastAsia" w:hAnsiTheme="majorHAnsi" w:cstheme="majorBidi"/>
          <w:color w:val="2F5496" w:themeColor="accent1" w:themeShade="BF"/>
          <w:sz w:val="32"/>
          <w:szCs w:val="32"/>
        </w:rPr>
      </w:pPr>
    </w:p>
    <w:p w14:paraId="6778A47A" w14:textId="77777777" w:rsidR="007B103F" w:rsidRPr="007D3688" w:rsidRDefault="007B103F" w:rsidP="007D3688"/>
    <w:sectPr w:rsidR="007B103F" w:rsidRPr="007D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C19A7"/>
    <w:multiLevelType w:val="hybridMultilevel"/>
    <w:tmpl w:val="129AF40E"/>
    <w:lvl w:ilvl="0" w:tplc="08CCF20A">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50"/>
    <w:rsid w:val="0007779F"/>
    <w:rsid w:val="000A329D"/>
    <w:rsid w:val="000D6F50"/>
    <w:rsid w:val="00116554"/>
    <w:rsid w:val="002016FB"/>
    <w:rsid w:val="00293E42"/>
    <w:rsid w:val="002D1D7A"/>
    <w:rsid w:val="003E3EEC"/>
    <w:rsid w:val="004918E0"/>
    <w:rsid w:val="004B5CC2"/>
    <w:rsid w:val="00797A78"/>
    <w:rsid w:val="007B103F"/>
    <w:rsid w:val="007D3688"/>
    <w:rsid w:val="007E5836"/>
    <w:rsid w:val="00870EC5"/>
    <w:rsid w:val="009C5C15"/>
    <w:rsid w:val="00A26570"/>
    <w:rsid w:val="00A31EE1"/>
    <w:rsid w:val="00D20F14"/>
    <w:rsid w:val="00D95619"/>
    <w:rsid w:val="00F0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9E41"/>
  <w15:chartTrackingRefBased/>
  <w15:docId w15:val="{8D3D531A-D239-4603-937F-0B901656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F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2D1D7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D1D7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3F"/>
    <w:pPr>
      <w:ind w:left="720"/>
      <w:contextualSpacing/>
    </w:pPr>
  </w:style>
  <w:style w:type="character" w:styleId="Strong">
    <w:name w:val="Strong"/>
    <w:basedOn w:val="DefaultParagraphFont"/>
    <w:uiPriority w:val="22"/>
    <w:qFormat/>
    <w:rsid w:val="007B103F"/>
    <w:rPr>
      <w:b/>
      <w:bCs/>
    </w:rPr>
  </w:style>
  <w:style w:type="character" w:customStyle="1" w:styleId="Heading4Char">
    <w:name w:val="Heading 4 Char"/>
    <w:basedOn w:val="DefaultParagraphFont"/>
    <w:link w:val="Heading4"/>
    <w:uiPriority w:val="9"/>
    <w:rsid w:val="002D1D7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2D1D7A"/>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20F1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527182">
      <w:bodyDiv w:val="1"/>
      <w:marLeft w:val="0"/>
      <w:marRight w:val="0"/>
      <w:marTop w:val="0"/>
      <w:marBottom w:val="0"/>
      <w:divBdr>
        <w:top w:val="none" w:sz="0" w:space="0" w:color="auto"/>
        <w:left w:val="none" w:sz="0" w:space="0" w:color="auto"/>
        <w:bottom w:val="none" w:sz="0" w:space="0" w:color="auto"/>
        <w:right w:val="none" w:sz="0" w:space="0" w:color="auto"/>
      </w:divBdr>
    </w:div>
    <w:div w:id="16164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13</cp:revision>
  <dcterms:created xsi:type="dcterms:W3CDTF">2019-06-19T14:02:00Z</dcterms:created>
  <dcterms:modified xsi:type="dcterms:W3CDTF">2019-07-25T16:40:00Z</dcterms:modified>
</cp:coreProperties>
</file>