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4EAAB" w14:textId="77777777" w:rsidR="00F02579" w:rsidRPr="00F02579" w:rsidRDefault="00F02579" w:rsidP="00F02579">
      <w:pPr>
        <w:pStyle w:val="Heading1"/>
      </w:pPr>
      <w:r w:rsidRPr="00F02579">
        <w:t>Top 5 Leadership Skills of a project manager</w:t>
      </w:r>
    </w:p>
    <w:p w14:paraId="502B73DE" w14:textId="77777777" w:rsidR="00F02579" w:rsidRPr="00F02579" w:rsidRDefault="00F02579" w:rsidP="00F02579">
      <w:pPr>
        <w:rPr>
          <w:sz w:val="28"/>
          <w:szCs w:val="28"/>
        </w:rPr>
      </w:pPr>
      <w:bookmarkStart w:id="0" w:name="_GoBack"/>
      <w:bookmarkEnd w:id="0"/>
    </w:p>
    <w:p w14:paraId="2E08EC02" w14:textId="77777777" w:rsidR="00F02579" w:rsidRPr="00F02579" w:rsidRDefault="00F02579" w:rsidP="00F02579">
      <w:pPr>
        <w:rPr>
          <w:sz w:val="28"/>
          <w:szCs w:val="28"/>
        </w:rPr>
      </w:pPr>
    </w:p>
    <w:p w14:paraId="2752D2D5" w14:textId="77777777" w:rsidR="00F02579" w:rsidRPr="00F02579" w:rsidRDefault="00F02579" w:rsidP="00F02579">
      <w:pPr>
        <w:rPr>
          <w:sz w:val="28"/>
          <w:szCs w:val="28"/>
        </w:rPr>
      </w:pPr>
      <w:r w:rsidRPr="00F02579">
        <w:rPr>
          <w:sz w:val="28"/>
          <w:szCs w:val="28"/>
        </w:rPr>
        <w:t xml:space="preserve">If you want to succeed in a business then you must have to properly run your project management. Effective Project Management is completely reliant on an individual with great leadership skills because, without a proper leader, a project is doubtful to be finished effectively. In project management, this individual is a project manager. </w:t>
      </w:r>
    </w:p>
    <w:p w14:paraId="2F6F0182" w14:textId="77777777" w:rsidR="00F02579" w:rsidRPr="00F02579" w:rsidRDefault="00F02579" w:rsidP="00F02579">
      <w:pPr>
        <w:rPr>
          <w:sz w:val="28"/>
          <w:szCs w:val="28"/>
        </w:rPr>
      </w:pPr>
      <w:r w:rsidRPr="00F02579">
        <w:rPr>
          <w:sz w:val="28"/>
          <w:szCs w:val="28"/>
        </w:rPr>
        <w:t>The effective accomplishment of projects is the key concern and goal line of a project manager, who will have a lot of responsibilities on his/her shoulders when it comes to making accurate choices.</w:t>
      </w:r>
    </w:p>
    <w:p w14:paraId="5099A0AE" w14:textId="77777777" w:rsidR="00F02579" w:rsidRPr="00F02579" w:rsidRDefault="00F02579" w:rsidP="00F02579">
      <w:pPr>
        <w:rPr>
          <w:sz w:val="28"/>
          <w:szCs w:val="28"/>
        </w:rPr>
      </w:pPr>
    </w:p>
    <w:p w14:paraId="30B625DA" w14:textId="77777777" w:rsidR="00F02579" w:rsidRPr="00F02579" w:rsidRDefault="00F02579" w:rsidP="00F02579">
      <w:pPr>
        <w:rPr>
          <w:sz w:val="28"/>
          <w:szCs w:val="28"/>
        </w:rPr>
      </w:pPr>
      <w:r w:rsidRPr="00F02579">
        <w:rPr>
          <w:sz w:val="28"/>
          <w:szCs w:val="28"/>
        </w:rPr>
        <w:t>Being a human, it is true that some individuals are born with natural leadership skills, other's leadership skills must be erudite and modified to certify that each individual’s tactic to leadership is personalized to suit their different style and character.</w:t>
      </w:r>
    </w:p>
    <w:p w14:paraId="56D6F296" w14:textId="77777777" w:rsidR="00F02579" w:rsidRPr="00F02579" w:rsidRDefault="00F02579" w:rsidP="00F02579">
      <w:pPr>
        <w:rPr>
          <w:sz w:val="28"/>
          <w:szCs w:val="28"/>
        </w:rPr>
      </w:pPr>
    </w:p>
    <w:p w14:paraId="0F254EE5" w14:textId="77777777" w:rsidR="00F02579" w:rsidRPr="00F02579" w:rsidRDefault="00F02579" w:rsidP="00F02579">
      <w:pPr>
        <w:rPr>
          <w:sz w:val="28"/>
          <w:szCs w:val="28"/>
        </w:rPr>
      </w:pPr>
      <w:r w:rsidRPr="00F02579">
        <w:rPr>
          <w:sz w:val="28"/>
          <w:szCs w:val="28"/>
        </w:rPr>
        <w:t xml:space="preserve">If you want to make your future career as a project manager or want to know what the project manager's leadership skills are, then this article is for you. </w:t>
      </w:r>
    </w:p>
    <w:p w14:paraId="255057F9" w14:textId="77777777" w:rsidR="00F02579" w:rsidRPr="00F02579" w:rsidRDefault="00F02579" w:rsidP="00F02579">
      <w:pPr>
        <w:rPr>
          <w:sz w:val="28"/>
          <w:szCs w:val="28"/>
        </w:rPr>
      </w:pPr>
    </w:p>
    <w:p w14:paraId="164BA874" w14:textId="77777777" w:rsidR="00F02579" w:rsidRPr="00F02579" w:rsidRDefault="00F02579" w:rsidP="00F02579">
      <w:pPr>
        <w:rPr>
          <w:sz w:val="28"/>
          <w:szCs w:val="28"/>
        </w:rPr>
      </w:pPr>
    </w:p>
    <w:p w14:paraId="6F8A1812" w14:textId="77777777" w:rsidR="00F02579" w:rsidRPr="00F02579" w:rsidRDefault="00F02579" w:rsidP="00F02579">
      <w:pPr>
        <w:rPr>
          <w:sz w:val="28"/>
          <w:szCs w:val="28"/>
        </w:rPr>
      </w:pPr>
      <w:r w:rsidRPr="00F02579">
        <w:rPr>
          <w:sz w:val="28"/>
          <w:szCs w:val="28"/>
        </w:rPr>
        <w:t xml:space="preserve">Let’s see the top 5 leadership skills of a project manager should have. </w:t>
      </w:r>
    </w:p>
    <w:p w14:paraId="1FCA51A5" w14:textId="77777777" w:rsidR="00F02579" w:rsidRPr="00F02579" w:rsidRDefault="00F02579" w:rsidP="00F02579">
      <w:pPr>
        <w:rPr>
          <w:sz w:val="28"/>
          <w:szCs w:val="28"/>
        </w:rPr>
      </w:pPr>
    </w:p>
    <w:p w14:paraId="2FAAD805" w14:textId="77777777" w:rsidR="00F02579" w:rsidRPr="00F02579" w:rsidRDefault="00F02579" w:rsidP="00F02579">
      <w:pPr>
        <w:rPr>
          <w:sz w:val="28"/>
          <w:szCs w:val="28"/>
        </w:rPr>
      </w:pPr>
    </w:p>
    <w:p w14:paraId="482E10AE" w14:textId="77777777" w:rsidR="00F02579" w:rsidRPr="00F02579" w:rsidRDefault="00F02579" w:rsidP="00F02579">
      <w:pPr>
        <w:pStyle w:val="Heading1"/>
      </w:pPr>
      <w:r w:rsidRPr="00F02579">
        <w:t>Number #1 “Communication Skills”</w:t>
      </w:r>
    </w:p>
    <w:p w14:paraId="2A42CD63" w14:textId="77777777" w:rsidR="00F02579" w:rsidRPr="00F02579" w:rsidRDefault="00F02579" w:rsidP="00F02579">
      <w:pPr>
        <w:rPr>
          <w:sz w:val="28"/>
          <w:szCs w:val="28"/>
        </w:rPr>
      </w:pPr>
    </w:p>
    <w:p w14:paraId="5FCE1133" w14:textId="77777777" w:rsidR="00F02579" w:rsidRPr="00F02579" w:rsidRDefault="00F02579" w:rsidP="00F02579">
      <w:pPr>
        <w:rPr>
          <w:sz w:val="28"/>
          <w:szCs w:val="28"/>
        </w:rPr>
      </w:pPr>
      <w:r w:rsidRPr="00F02579">
        <w:rPr>
          <w:sz w:val="28"/>
          <w:szCs w:val="28"/>
        </w:rPr>
        <w:t>Excellent communication skill is fundamental for a project manager to complete a project successfully. Statistics refer to Maximum projects fail down due to the lack of communication among the project managers and investors. When it comes to managing multiple projects or a single project, you can’t go at it alone. Even the best tools or technologies won’t matter much without operative communication within your team and with clients. In other words, you’ve got to know how to communicate with your clients and team members. If you talk regularly with your clients then you will be able to integrate your project anytime. For knowing the updates, progress, the workflow of your ongoing projects you must have to communicate with your team members. Lack of communication will affect in loss of time and money, as well as it will increase your stress.</w:t>
      </w:r>
    </w:p>
    <w:p w14:paraId="7F76C13E" w14:textId="77777777" w:rsidR="00F02579" w:rsidRPr="00F02579" w:rsidRDefault="00F02579" w:rsidP="00F02579">
      <w:pPr>
        <w:rPr>
          <w:sz w:val="28"/>
          <w:szCs w:val="28"/>
        </w:rPr>
      </w:pPr>
    </w:p>
    <w:p w14:paraId="09E06110" w14:textId="77777777" w:rsidR="00F02579" w:rsidRPr="00F02579" w:rsidRDefault="00F02579" w:rsidP="00F02579">
      <w:pPr>
        <w:rPr>
          <w:sz w:val="28"/>
          <w:szCs w:val="28"/>
        </w:rPr>
      </w:pPr>
      <w:r w:rsidRPr="00F02579">
        <w:rPr>
          <w:sz w:val="28"/>
          <w:szCs w:val="28"/>
        </w:rPr>
        <w:t xml:space="preserve">Therefore, with the aim of lead a project or team, you must be able to communicate your vision, goals, guidelines, procedures, etc. to others. </w:t>
      </w:r>
    </w:p>
    <w:p w14:paraId="7FF847E6" w14:textId="77777777" w:rsidR="00F02579" w:rsidRPr="00F02579" w:rsidRDefault="00F02579" w:rsidP="00F02579">
      <w:pPr>
        <w:rPr>
          <w:sz w:val="28"/>
          <w:szCs w:val="28"/>
        </w:rPr>
      </w:pPr>
    </w:p>
    <w:p w14:paraId="72EB3F62" w14:textId="77777777" w:rsidR="00F02579" w:rsidRPr="00F02579" w:rsidRDefault="00F02579" w:rsidP="00F02579">
      <w:pPr>
        <w:pStyle w:val="Heading1"/>
      </w:pPr>
      <w:r w:rsidRPr="00F02579">
        <w:t>Number #2 “Positive Attitude”</w:t>
      </w:r>
    </w:p>
    <w:p w14:paraId="45EB841E" w14:textId="77777777" w:rsidR="00F02579" w:rsidRPr="00F02579" w:rsidRDefault="00F02579" w:rsidP="00F02579">
      <w:pPr>
        <w:rPr>
          <w:sz w:val="28"/>
          <w:szCs w:val="28"/>
        </w:rPr>
      </w:pPr>
    </w:p>
    <w:p w14:paraId="773853ED" w14:textId="77777777" w:rsidR="00F02579" w:rsidRPr="00F02579" w:rsidRDefault="00F02579" w:rsidP="00F02579">
      <w:pPr>
        <w:rPr>
          <w:sz w:val="28"/>
          <w:szCs w:val="28"/>
        </w:rPr>
      </w:pPr>
      <w:r w:rsidRPr="00F02579">
        <w:rPr>
          <w:sz w:val="28"/>
          <w:szCs w:val="28"/>
        </w:rPr>
        <w:t>If you are a project manager, your attitude will sturdily impact other people around you. So, as a project manager, your attitude must have to be pin-point perfect. We often find numerous project managers say “how can I show a positive attitude towards others?”. It’s simple, to keep a positive attitude you need day-to-day determination. You have to decide how you will respond in any circumstances. The furthermost vital thing to understand about emerging a positive attitude is that you choose your attitude. You have to look for positives in every situation. Either it is a tough time or a good time you always need to be positive, so that others can’t realize what going on inside.</w:t>
      </w:r>
    </w:p>
    <w:p w14:paraId="46F8B3EB" w14:textId="77777777" w:rsidR="00F02579" w:rsidRPr="00F02579" w:rsidRDefault="00F02579" w:rsidP="00F02579">
      <w:pPr>
        <w:rPr>
          <w:sz w:val="28"/>
          <w:szCs w:val="28"/>
        </w:rPr>
      </w:pPr>
    </w:p>
    <w:p w14:paraId="4E1B0BEC" w14:textId="77777777" w:rsidR="00F02579" w:rsidRPr="00F02579" w:rsidRDefault="00F02579" w:rsidP="00F02579">
      <w:pPr>
        <w:pStyle w:val="Heading1"/>
      </w:pPr>
      <w:r w:rsidRPr="00F02579">
        <w:t xml:space="preserve">Number #3 “Problem Solver” </w:t>
      </w:r>
    </w:p>
    <w:p w14:paraId="7EA5367F" w14:textId="77777777" w:rsidR="00F02579" w:rsidRPr="00F02579" w:rsidRDefault="00F02579" w:rsidP="00F02579">
      <w:pPr>
        <w:rPr>
          <w:sz w:val="28"/>
          <w:szCs w:val="28"/>
        </w:rPr>
      </w:pPr>
    </w:p>
    <w:p w14:paraId="23289735" w14:textId="77777777" w:rsidR="00F02579" w:rsidRPr="00F02579" w:rsidRDefault="00F02579" w:rsidP="00F02579">
      <w:pPr>
        <w:rPr>
          <w:sz w:val="28"/>
          <w:szCs w:val="28"/>
        </w:rPr>
      </w:pPr>
      <w:r w:rsidRPr="00F02579">
        <w:rPr>
          <w:sz w:val="28"/>
          <w:szCs w:val="28"/>
        </w:rPr>
        <w:t>If you are a project manager your problem-solving skills have to be up to the mark. A prodigious project manager should hold excellent problem-solving skills in both real life and practical life. Project managers have to be inventive and creative in their general elegance to any sort of problem.</w:t>
      </w:r>
    </w:p>
    <w:p w14:paraId="673D8379" w14:textId="77777777" w:rsidR="00F02579" w:rsidRPr="00F02579" w:rsidRDefault="00F02579" w:rsidP="00F02579">
      <w:pPr>
        <w:rPr>
          <w:sz w:val="28"/>
          <w:szCs w:val="28"/>
        </w:rPr>
      </w:pPr>
      <w:r w:rsidRPr="00F02579">
        <w:rPr>
          <w:sz w:val="28"/>
          <w:szCs w:val="28"/>
        </w:rPr>
        <w:t>On numerous junctures when working on a project, this may be a simple case of categorizing the right person(s) within the team to support you to resolve the problem rapidly and efficiently.</w:t>
      </w:r>
    </w:p>
    <w:p w14:paraId="3DE9B424" w14:textId="77777777" w:rsidR="00F02579" w:rsidRPr="00F02579" w:rsidRDefault="00F02579" w:rsidP="00F02579">
      <w:pPr>
        <w:rPr>
          <w:sz w:val="28"/>
          <w:szCs w:val="28"/>
        </w:rPr>
      </w:pPr>
    </w:p>
    <w:p w14:paraId="49B0943B" w14:textId="77777777" w:rsidR="00F02579" w:rsidRPr="00F02579" w:rsidRDefault="00F02579" w:rsidP="00F02579">
      <w:pPr>
        <w:pStyle w:val="Heading1"/>
      </w:pPr>
      <w:r w:rsidRPr="00F02579">
        <w:t>Number #4 “Decision Making Ability”</w:t>
      </w:r>
    </w:p>
    <w:p w14:paraId="16337C65" w14:textId="77777777" w:rsidR="00F02579" w:rsidRPr="00F02579" w:rsidRDefault="00F02579" w:rsidP="00F02579">
      <w:pPr>
        <w:rPr>
          <w:sz w:val="28"/>
          <w:szCs w:val="28"/>
        </w:rPr>
      </w:pPr>
    </w:p>
    <w:p w14:paraId="5037E3D1" w14:textId="77777777" w:rsidR="00F02579" w:rsidRPr="00F02579" w:rsidRDefault="00F02579" w:rsidP="00F02579">
      <w:pPr>
        <w:rPr>
          <w:sz w:val="28"/>
          <w:szCs w:val="28"/>
        </w:rPr>
      </w:pPr>
      <w:r w:rsidRPr="00F02579">
        <w:rPr>
          <w:sz w:val="28"/>
          <w:szCs w:val="28"/>
        </w:rPr>
        <w:t xml:space="preserve">The individual decisions you make as a Project Manager have a straight influence on the accomplishment of a project and eventually the accomplishment of the business itself. So, your decision-making ability has to be pinpoint perfect. </w:t>
      </w:r>
    </w:p>
    <w:p w14:paraId="0B2B9A74" w14:textId="77777777" w:rsidR="00F02579" w:rsidRPr="00F02579" w:rsidRDefault="00F02579" w:rsidP="00F02579">
      <w:pPr>
        <w:rPr>
          <w:sz w:val="28"/>
          <w:szCs w:val="28"/>
        </w:rPr>
      </w:pPr>
    </w:p>
    <w:p w14:paraId="22D0F93B" w14:textId="77777777" w:rsidR="00F02579" w:rsidRPr="00F02579" w:rsidRDefault="00F02579" w:rsidP="00F02579">
      <w:pPr>
        <w:rPr>
          <w:sz w:val="28"/>
          <w:szCs w:val="28"/>
        </w:rPr>
      </w:pPr>
      <w:r w:rsidRPr="00F02579">
        <w:rPr>
          <w:sz w:val="28"/>
          <w:szCs w:val="28"/>
        </w:rPr>
        <w:t>To become strong in this zone, it is crucial for you to limb yourself with all of the material you want from the outset so that when the time arises, well-versed decisions can be made speedily.</w:t>
      </w:r>
    </w:p>
    <w:p w14:paraId="45F622E7" w14:textId="77777777" w:rsidR="00F02579" w:rsidRPr="00F02579" w:rsidRDefault="00F02579" w:rsidP="00F02579">
      <w:pPr>
        <w:rPr>
          <w:sz w:val="28"/>
          <w:szCs w:val="28"/>
        </w:rPr>
      </w:pPr>
    </w:p>
    <w:p w14:paraId="0EA5C2ED" w14:textId="77777777" w:rsidR="00F02579" w:rsidRPr="00F02579" w:rsidRDefault="00F02579" w:rsidP="00F02579">
      <w:pPr>
        <w:rPr>
          <w:sz w:val="28"/>
          <w:szCs w:val="28"/>
        </w:rPr>
      </w:pPr>
      <w:r w:rsidRPr="00F02579">
        <w:rPr>
          <w:sz w:val="28"/>
          <w:szCs w:val="28"/>
        </w:rPr>
        <w:t>From time to time, nevertheless, it is unavoidable that faults will be made. In spite of everything, it is quite impossible to make the best decisions all of the spells.</w:t>
      </w:r>
    </w:p>
    <w:p w14:paraId="0833AAC2" w14:textId="77777777" w:rsidR="00F02579" w:rsidRPr="00F02579" w:rsidRDefault="00F02579" w:rsidP="00F02579">
      <w:pPr>
        <w:rPr>
          <w:sz w:val="28"/>
          <w:szCs w:val="28"/>
        </w:rPr>
      </w:pPr>
      <w:r w:rsidRPr="00F02579">
        <w:rPr>
          <w:sz w:val="28"/>
          <w:szCs w:val="28"/>
        </w:rPr>
        <w:t xml:space="preserve">If and when the incorrect decision is made, an exceptional project manager will be able to put their hands up, be answerable, and will take responsibility for this particular decision. </w:t>
      </w:r>
    </w:p>
    <w:p w14:paraId="412A91D8" w14:textId="77777777" w:rsidR="00F02579" w:rsidRPr="00F02579" w:rsidRDefault="00F02579" w:rsidP="00F02579">
      <w:pPr>
        <w:rPr>
          <w:sz w:val="28"/>
          <w:szCs w:val="28"/>
        </w:rPr>
      </w:pPr>
    </w:p>
    <w:p w14:paraId="1929DC3F" w14:textId="77777777" w:rsidR="00F02579" w:rsidRPr="00F02579" w:rsidRDefault="00F02579" w:rsidP="00F02579">
      <w:pPr>
        <w:rPr>
          <w:sz w:val="28"/>
          <w:szCs w:val="28"/>
        </w:rPr>
      </w:pPr>
      <w:r w:rsidRPr="00F02579">
        <w:rPr>
          <w:sz w:val="28"/>
          <w:szCs w:val="28"/>
        </w:rPr>
        <w:t>There is nothing of inferior quality than a project manager who points the finger when things go incorrect instead of taking charge for their own decisions.</w:t>
      </w:r>
    </w:p>
    <w:p w14:paraId="75F30904" w14:textId="77777777" w:rsidR="00F02579" w:rsidRPr="00F02579" w:rsidRDefault="00F02579" w:rsidP="00F02579">
      <w:pPr>
        <w:rPr>
          <w:sz w:val="28"/>
          <w:szCs w:val="28"/>
        </w:rPr>
      </w:pPr>
    </w:p>
    <w:p w14:paraId="07ADDE22" w14:textId="77777777" w:rsidR="00F02579" w:rsidRPr="00F02579" w:rsidRDefault="00F02579" w:rsidP="00F02579">
      <w:pPr>
        <w:rPr>
          <w:sz w:val="28"/>
          <w:szCs w:val="28"/>
        </w:rPr>
      </w:pPr>
    </w:p>
    <w:p w14:paraId="342F859C" w14:textId="77777777" w:rsidR="00F02579" w:rsidRPr="00F02579" w:rsidRDefault="00F02579" w:rsidP="00F02579">
      <w:pPr>
        <w:pStyle w:val="Heading1"/>
      </w:pPr>
      <w:r w:rsidRPr="00F02579">
        <w:t>Number #5 “A Good Listener”</w:t>
      </w:r>
    </w:p>
    <w:p w14:paraId="1E25818C" w14:textId="77777777" w:rsidR="00F02579" w:rsidRPr="00F02579" w:rsidRDefault="00F02579" w:rsidP="00F02579">
      <w:pPr>
        <w:rPr>
          <w:sz w:val="28"/>
          <w:szCs w:val="28"/>
        </w:rPr>
      </w:pPr>
    </w:p>
    <w:p w14:paraId="1FE7A377" w14:textId="77777777" w:rsidR="00F02579" w:rsidRPr="00F02579" w:rsidRDefault="00F02579" w:rsidP="00F02579">
      <w:pPr>
        <w:rPr>
          <w:sz w:val="28"/>
          <w:szCs w:val="28"/>
        </w:rPr>
      </w:pPr>
      <w:r w:rsidRPr="00F02579">
        <w:rPr>
          <w:sz w:val="28"/>
          <w:szCs w:val="28"/>
        </w:rPr>
        <w:t xml:space="preserve">If you’re a project manager and you just always keep ordering your team members, in the long run, it will create a bad atom-spare. So, becoming a perfect project manager you need to be a good listener too. </w:t>
      </w:r>
    </w:p>
    <w:p w14:paraId="1476CA46" w14:textId="77777777" w:rsidR="00F02579" w:rsidRPr="00F02579" w:rsidRDefault="00F02579" w:rsidP="00F02579">
      <w:pPr>
        <w:rPr>
          <w:sz w:val="28"/>
          <w:szCs w:val="28"/>
        </w:rPr>
      </w:pPr>
      <w:r w:rsidRPr="00F02579">
        <w:rPr>
          <w:sz w:val="28"/>
          <w:szCs w:val="28"/>
        </w:rPr>
        <w:t xml:space="preserve">It is imperious to keep an open mind, and not texture susceptible when a member of your team may disagree, or question, you, particularly when their idea has value. If you acquire to worth and respect others on your team, they’ll be more likely to step up for you on any occasion. </w:t>
      </w:r>
    </w:p>
    <w:p w14:paraId="2C3AA231" w14:textId="77777777" w:rsidR="00F02579" w:rsidRPr="00F02579" w:rsidRDefault="00F02579" w:rsidP="00F02579">
      <w:pPr>
        <w:rPr>
          <w:sz w:val="28"/>
          <w:szCs w:val="28"/>
        </w:rPr>
      </w:pPr>
    </w:p>
    <w:p w14:paraId="606D0592" w14:textId="77777777" w:rsidR="00F02579" w:rsidRPr="00F02579" w:rsidRDefault="00F02579" w:rsidP="00F02579">
      <w:pPr>
        <w:rPr>
          <w:sz w:val="28"/>
          <w:szCs w:val="28"/>
        </w:rPr>
      </w:pPr>
      <w:r w:rsidRPr="00F02579">
        <w:rPr>
          <w:sz w:val="28"/>
          <w:szCs w:val="28"/>
        </w:rPr>
        <w:t>There are numerous leadership skills a project manager should have. But the above-mentioned skills are must be needed for a project manager.</w:t>
      </w:r>
    </w:p>
    <w:p w14:paraId="517B8EBA" w14:textId="77777777" w:rsidR="00F02579" w:rsidRPr="00F02579" w:rsidRDefault="00F02579" w:rsidP="00F02579">
      <w:pPr>
        <w:rPr>
          <w:sz w:val="28"/>
          <w:szCs w:val="28"/>
        </w:rPr>
      </w:pPr>
      <w:r w:rsidRPr="00F02579">
        <w:rPr>
          <w:sz w:val="28"/>
          <w:szCs w:val="28"/>
        </w:rPr>
        <w:t xml:space="preserve"> </w:t>
      </w:r>
    </w:p>
    <w:p w14:paraId="0C1F4380" w14:textId="77777777" w:rsidR="00F02579" w:rsidRPr="00F02579" w:rsidRDefault="00F02579" w:rsidP="00F02579">
      <w:pPr>
        <w:rPr>
          <w:sz w:val="28"/>
          <w:szCs w:val="28"/>
        </w:rPr>
      </w:pPr>
    </w:p>
    <w:p w14:paraId="7332A95C" w14:textId="65ED0FD2" w:rsidR="003651C6" w:rsidRPr="00F02579" w:rsidRDefault="003651C6" w:rsidP="00F02579">
      <w:pPr>
        <w:rPr>
          <w:sz w:val="28"/>
          <w:szCs w:val="28"/>
        </w:rPr>
      </w:pPr>
    </w:p>
    <w:sectPr w:rsidR="003651C6" w:rsidRPr="00F025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2E4"/>
    <w:rsid w:val="000A329D"/>
    <w:rsid w:val="000C7FB9"/>
    <w:rsid w:val="000F5D15"/>
    <w:rsid w:val="00111CBA"/>
    <w:rsid w:val="00167E0F"/>
    <w:rsid w:val="00180340"/>
    <w:rsid w:val="001E1939"/>
    <w:rsid w:val="00243F8A"/>
    <w:rsid w:val="00270943"/>
    <w:rsid w:val="00280C07"/>
    <w:rsid w:val="00293C6D"/>
    <w:rsid w:val="002A0BD0"/>
    <w:rsid w:val="002C0578"/>
    <w:rsid w:val="002C5D81"/>
    <w:rsid w:val="00347238"/>
    <w:rsid w:val="003651C6"/>
    <w:rsid w:val="003D6597"/>
    <w:rsid w:val="003F22E4"/>
    <w:rsid w:val="0042634C"/>
    <w:rsid w:val="00434F9E"/>
    <w:rsid w:val="004461EF"/>
    <w:rsid w:val="00482EFB"/>
    <w:rsid w:val="004C1304"/>
    <w:rsid w:val="004F3467"/>
    <w:rsid w:val="00524225"/>
    <w:rsid w:val="00535514"/>
    <w:rsid w:val="005D4CAC"/>
    <w:rsid w:val="00667A30"/>
    <w:rsid w:val="006961B7"/>
    <w:rsid w:val="007210F1"/>
    <w:rsid w:val="00745F3E"/>
    <w:rsid w:val="00755DFD"/>
    <w:rsid w:val="007B7D23"/>
    <w:rsid w:val="007F4A6A"/>
    <w:rsid w:val="00803FFE"/>
    <w:rsid w:val="008703E4"/>
    <w:rsid w:val="00941B6E"/>
    <w:rsid w:val="0094525B"/>
    <w:rsid w:val="009521C9"/>
    <w:rsid w:val="00963779"/>
    <w:rsid w:val="009C0DC7"/>
    <w:rsid w:val="009E3124"/>
    <w:rsid w:val="009F0A30"/>
    <w:rsid w:val="00A216F8"/>
    <w:rsid w:val="00A26570"/>
    <w:rsid w:val="00A77492"/>
    <w:rsid w:val="00A93D29"/>
    <w:rsid w:val="00AE46C6"/>
    <w:rsid w:val="00B42C79"/>
    <w:rsid w:val="00B44B05"/>
    <w:rsid w:val="00B64C10"/>
    <w:rsid w:val="00C82C7F"/>
    <w:rsid w:val="00CA015F"/>
    <w:rsid w:val="00CB5E92"/>
    <w:rsid w:val="00D159C4"/>
    <w:rsid w:val="00D910EF"/>
    <w:rsid w:val="00D968D3"/>
    <w:rsid w:val="00D97EDB"/>
    <w:rsid w:val="00DB45EE"/>
    <w:rsid w:val="00DC49D2"/>
    <w:rsid w:val="00E14421"/>
    <w:rsid w:val="00E40DEE"/>
    <w:rsid w:val="00E83308"/>
    <w:rsid w:val="00F02579"/>
    <w:rsid w:val="00F10DD9"/>
    <w:rsid w:val="00F33CD3"/>
    <w:rsid w:val="00F74562"/>
    <w:rsid w:val="00F76925"/>
    <w:rsid w:val="00F9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A5CE6"/>
  <w15:chartTrackingRefBased/>
  <w15:docId w15:val="{96BC1C20-3430-4C5C-AB3A-E35D1A92C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D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D8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243F8A"/>
    <w:rPr>
      <w:color w:val="0000FF"/>
      <w:u w:val="single"/>
    </w:rPr>
  </w:style>
  <w:style w:type="character" w:styleId="Emphasis">
    <w:name w:val="Emphasis"/>
    <w:basedOn w:val="DefaultParagraphFont"/>
    <w:uiPriority w:val="20"/>
    <w:qFormat/>
    <w:rsid w:val="009C0DC7"/>
    <w:rPr>
      <w:i/>
      <w:iCs/>
    </w:rPr>
  </w:style>
  <w:style w:type="paragraph" w:styleId="NormalWeb">
    <w:name w:val="Normal (Web)"/>
    <w:basedOn w:val="Normal"/>
    <w:uiPriority w:val="99"/>
    <w:semiHidden/>
    <w:unhideWhenUsed/>
    <w:rsid w:val="009452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034024">
      <w:bodyDiv w:val="1"/>
      <w:marLeft w:val="0"/>
      <w:marRight w:val="0"/>
      <w:marTop w:val="0"/>
      <w:marBottom w:val="0"/>
      <w:divBdr>
        <w:top w:val="none" w:sz="0" w:space="0" w:color="auto"/>
        <w:left w:val="none" w:sz="0" w:space="0" w:color="auto"/>
        <w:bottom w:val="none" w:sz="0" w:space="0" w:color="auto"/>
        <w:right w:val="none" w:sz="0" w:space="0" w:color="auto"/>
      </w:divBdr>
    </w:div>
    <w:div w:id="72668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75</cp:revision>
  <dcterms:created xsi:type="dcterms:W3CDTF">2019-07-24T13:31:00Z</dcterms:created>
  <dcterms:modified xsi:type="dcterms:W3CDTF">2019-07-24T15:49:00Z</dcterms:modified>
</cp:coreProperties>
</file>