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50BBE"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4 PHP Frameworks You will love working with</w:t>
      </w:r>
    </w:p>
    <w:p w14:paraId="7D306A23"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4564B321"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4338E0EA"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 xml:space="preserve">Long ago, when producing a new application web developer doesn’t have to worry much about how to begin. They moreover started script code from scratch or UI. Because they had to write line by line code of any programming or developing language to create an application. Then rapid growth of technology invents numerous frameworks of each language. </w:t>
      </w:r>
    </w:p>
    <w:p w14:paraId="7819485F"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7CFA5CC5"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Nowadays, occasionally web developers need to write code from zero. But in maximum times they are relying on a framework that can save their lots of time and energy, and produce a better application. Generally, this means using an ended code that is organized appropriately and evading writing monotonous code, while concentrating on the application itself.</w:t>
      </w:r>
    </w:p>
    <w:p w14:paraId="2BC5DFF0"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612CC317"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 xml:space="preserve">Thinking about web developing languages, the first language that comes to everyone’s mind is PHP. PHP a web development language means Hypertext Preprocessor is a general-persistence programming language formerly premeditated for web development. PHP is a server site scripting language to make the connection with the database. </w:t>
      </w:r>
    </w:p>
    <w:p w14:paraId="0D453F72"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 xml:space="preserve">Talking about PHP progress, using a PHP framework is the go-to-way at present. But there are several types of PHP frameworks available nowadays, which one you should pick? </w:t>
      </w:r>
    </w:p>
    <w:p w14:paraId="349FB615"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6E1909E9"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 xml:space="preserve">You don’t have to worry much if you want to progress your career as a PHP developer then read this article. You will find which framework you should use. </w:t>
      </w:r>
    </w:p>
    <w:p w14:paraId="519E1805"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390C52B5"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 xml:space="preserve">#1 – “Laravel” </w:t>
      </w:r>
    </w:p>
    <w:p w14:paraId="28CDA9E5"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74FB7C3F"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 xml:space="preserve">Laravel is a PHP web application framework with animated, sophisticated language rules, targeting to take the agony out of web development by easing communal tasks, such as validation, directing, sessions and caching. This framework is very easier for any beginner to start with. It delivers, reachable, influential tools required to shape, huge robust applications, with a capsized control container, animated migration system, and strongly integrated component testing support. Laravel can be rummage-sale for gigantic enterprise-level applications, or modest JSON APIs, meaning it's flawlessly suitable to all types and sizes of developments. It's built on top of several ‘Symfony’ mechanisms, provided that a rock-hard substance of healthy-tested, dependable code. With Originator, you can accomplish all your application's third-party correspondences, and works great on servers such as MySQL, Postgres, SQL Server, and SQLite. Many experienced believe that Laravel has recognized to perform best as a front-end framework for compound back-end systems. </w:t>
      </w:r>
    </w:p>
    <w:p w14:paraId="6EDA76B8"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4E09582B"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#2 – “Symfony”</w:t>
      </w:r>
    </w:p>
    <w:p w14:paraId="5788560B"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2459B778"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Symfony often called as a king of complexity. In PHP development Symfony is a go-to way framework. Symfony is a PHP framework to rapidity up the construction and preservation of your web applications. By consuming standing 'de facto' ideals of PHP, such as PHPUnit, and identification resolutions for classes, you're not narrowed within the Symfony atmosphere, but in its place have the self-determination to pick the software machinery that you need to custom. It affords a set of manufactured apparatuses that can be swiftly combined into your application, combined with a solid procedure to assist you to work both professionally and effectively on the most complex tasks. The use of Best Performs promises the solidity</w:t>
      </w:r>
    </w:p>
    <w:p w14:paraId="20E03769"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54BA6F31"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 xml:space="preserve">#3 – “CodeIgniter” </w:t>
      </w:r>
    </w:p>
    <w:p w14:paraId="0F487F8C"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6B51E20B"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CodeIgniter is an authoritative PHP framework with a minor footmark, constructed for those who essential a simple, yet classy toolkit create fully-highlighted web applications. It needs approximately nothing configuration, with no obstructive coding instructions, and suggestions modest explanations to composite application necessities. CodeIgniter topographies an ironic set of collections for regularly needed errands, along with a humble interface and reasonable construction to admittance these collections or libraries. It's remarkably reckless, as its fundamental scheme only necessitates a few minor libraries, with supplementary libraries overloaded animatedly upon requirements, based on your desires for an assumed procedure. This means the sordid system is both slender and sprightly. As CodeIgniter habits the MVC (Model View Controller) controller tactic, it permits for countless departures between sense and demonstration, predominantly valuable for developments in which designers are waged on template files.</w:t>
      </w:r>
    </w:p>
    <w:p w14:paraId="3F59A513"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6D1EA516"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 xml:space="preserve">#4 – “Slim” </w:t>
      </w:r>
    </w:p>
    <w:p w14:paraId="4BB03F5E"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437BD516"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The most common micro-frameworks we frequently custom is Slim. Meanwhile, frameworks corresponding Symfony and Laravel are well well-matched for greater and more multifaceted developments, they are distended to be cast-off for simpler applications. This is the main reason behind using Slim.</w:t>
      </w:r>
    </w:p>
    <w:p w14:paraId="00AA81F7"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28489375"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With Slim, you can’t enthusiasm erroneous. It is debauched and has all the topographies a micro-framework should have, while not adding anything you might not custom and might slow down the concluding product.</w:t>
      </w:r>
    </w:p>
    <w:p w14:paraId="034DC839"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bookmarkStart w:id="0" w:name="_GoBack"/>
      <w:bookmarkEnd w:id="0"/>
    </w:p>
    <w:p w14:paraId="5A06F415"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57CEA2C2"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r w:rsidRPr="00BF3F43">
        <w:rPr>
          <w:rFonts w:asciiTheme="majorHAnsi" w:eastAsiaTheme="majorEastAsia" w:hAnsiTheme="majorHAnsi" w:cstheme="majorBidi"/>
          <w:color w:val="2F5496" w:themeColor="accent1" w:themeShade="BF"/>
          <w:sz w:val="32"/>
          <w:szCs w:val="32"/>
        </w:rPr>
        <w:t>After reading this article, now it's up to you which framework you should use in your projects or tasks.</w:t>
      </w:r>
    </w:p>
    <w:p w14:paraId="2D46CC76" w14:textId="77777777" w:rsidR="00BF3F43" w:rsidRPr="00BF3F43" w:rsidRDefault="00BF3F43" w:rsidP="00BF3F43">
      <w:pPr>
        <w:rPr>
          <w:rFonts w:asciiTheme="majorHAnsi" w:eastAsiaTheme="majorEastAsia" w:hAnsiTheme="majorHAnsi" w:cstheme="majorBidi"/>
          <w:color w:val="2F5496" w:themeColor="accent1" w:themeShade="BF"/>
          <w:sz w:val="32"/>
          <w:szCs w:val="32"/>
        </w:rPr>
      </w:pPr>
    </w:p>
    <w:p w14:paraId="56422317" w14:textId="77777777" w:rsidR="00950324" w:rsidRPr="00BF3F43" w:rsidRDefault="00950324" w:rsidP="00BF3F43"/>
    <w:sectPr w:rsidR="00950324" w:rsidRPr="00BF3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3B"/>
    <w:rsid w:val="0004504A"/>
    <w:rsid w:val="000669EF"/>
    <w:rsid w:val="000A329D"/>
    <w:rsid w:val="000A4CF0"/>
    <w:rsid w:val="000D28D5"/>
    <w:rsid w:val="0010143F"/>
    <w:rsid w:val="00120797"/>
    <w:rsid w:val="00153FBC"/>
    <w:rsid w:val="002151AA"/>
    <w:rsid w:val="00215665"/>
    <w:rsid w:val="0024338C"/>
    <w:rsid w:val="00246A6D"/>
    <w:rsid w:val="00251934"/>
    <w:rsid w:val="00282C6A"/>
    <w:rsid w:val="002C030B"/>
    <w:rsid w:val="003526EE"/>
    <w:rsid w:val="0036623D"/>
    <w:rsid w:val="0036731E"/>
    <w:rsid w:val="003856FC"/>
    <w:rsid w:val="003F460A"/>
    <w:rsid w:val="004159AF"/>
    <w:rsid w:val="00472A64"/>
    <w:rsid w:val="004766AE"/>
    <w:rsid w:val="00485E16"/>
    <w:rsid w:val="004C1990"/>
    <w:rsid w:val="004D5D68"/>
    <w:rsid w:val="004F0855"/>
    <w:rsid w:val="005279EA"/>
    <w:rsid w:val="00550101"/>
    <w:rsid w:val="005A02F1"/>
    <w:rsid w:val="005C1DE0"/>
    <w:rsid w:val="005C46A0"/>
    <w:rsid w:val="005F4C5B"/>
    <w:rsid w:val="00653D47"/>
    <w:rsid w:val="006859FF"/>
    <w:rsid w:val="006876E4"/>
    <w:rsid w:val="00690088"/>
    <w:rsid w:val="006A46FE"/>
    <w:rsid w:val="006D7A2A"/>
    <w:rsid w:val="006F63FF"/>
    <w:rsid w:val="00704745"/>
    <w:rsid w:val="00706EBA"/>
    <w:rsid w:val="00746399"/>
    <w:rsid w:val="00791CC8"/>
    <w:rsid w:val="007932C2"/>
    <w:rsid w:val="007952D0"/>
    <w:rsid w:val="00811A89"/>
    <w:rsid w:val="0086590C"/>
    <w:rsid w:val="008E5268"/>
    <w:rsid w:val="00950324"/>
    <w:rsid w:val="00976A3A"/>
    <w:rsid w:val="009C16AC"/>
    <w:rsid w:val="009C29C7"/>
    <w:rsid w:val="00A2502B"/>
    <w:rsid w:val="00A26570"/>
    <w:rsid w:val="00A45F1B"/>
    <w:rsid w:val="00A63C3C"/>
    <w:rsid w:val="00A87D8B"/>
    <w:rsid w:val="00AB2744"/>
    <w:rsid w:val="00AE29FC"/>
    <w:rsid w:val="00B2003B"/>
    <w:rsid w:val="00B23B0B"/>
    <w:rsid w:val="00B72F9D"/>
    <w:rsid w:val="00B74386"/>
    <w:rsid w:val="00BB4A31"/>
    <w:rsid w:val="00BD7072"/>
    <w:rsid w:val="00BF3F43"/>
    <w:rsid w:val="00C620CB"/>
    <w:rsid w:val="00C762B2"/>
    <w:rsid w:val="00C87189"/>
    <w:rsid w:val="00CF698E"/>
    <w:rsid w:val="00D24AD8"/>
    <w:rsid w:val="00D74E01"/>
    <w:rsid w:val="00D75372"/>
    <w:rsid w:val="00DB2929"/>
    <w:rsid w:val="00DE2C9D"/>
    <w:rsid w:val="00DF04CC"/>
    <w:rsid w:val="00E11135"/>
    <w:rsid w:val="00E25457"/>
    <w:rsid w:val="00E50A1A"/>
    <w:rsid w:val="00E77CD0"/>
    <w:rsid w:val="00FA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BAF7"/>
  <w15:chartTrackingRefBased/>
  <w15:docId w15:val="{C49E4A19-5B4B-4077-8408-3DC88460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C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662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C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6623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8E52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2524">
      <w:bodyDiv w:val="1"/>
      <w:marLeft w:val="0"/>
      <w:marRight w:val="0"/>
      <w:marTop w:val="0"/>
      <w:marBottom w:val="0"/>
      <w:divBdr>
        <w:top w:val="none" w:sz="0" w:space="0" w:color="auto"/>
        <w:left w:val="none" w:sz="0" w:space="0" w:color="auto"/>
        <w:bottom w:val="none" w:sz="0" w:space="0" w:color="auto"/>
        <w:right w:val="none" w:sz="0" w:space="0" w:color="auto"/>
      </w:divBdr>
    </w:div>
    <w:div w:id="196229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83</cp:revision>
  <dcterms:created xsi:type="dcterms:W3CDTF">2019-07-31T15:07:00Z</dcterms:created>
  <dcterms:modified xsi:type="dcterms:W3CDTF">2019-07-31T16:39:00Z</dcterms:modified>
</cp:coreProperties>
</file>