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AF504" w14:textId="77777777" w:rsidR="00403B51" w:rsidRPr="00403B51" w:rsidRDefault="00403B51" w:rsidP="00403B51">
      <w:pPr>
        <w:pStyle w:val="Heading1"/>
      </w:pPr>
      <w:bookmarkStart w:id="0" w:name="_GoBack"/>
      <w:r w:rsidRPr="00403B51">
        <w:t>5 Ways of Employee Recognition</w:t>
      </w:r>
    </w:p>
    <w:bookmarkEnd w:id="0"/>
    <w:p w14:paraId="40165858" w14:textId="77777777" w:rsidR="00403B51" w:rsidRPr="00403B51" w:rsidRDefault="00403B51" w:rsidP="00403B51"/>
    <w:p w14:paraId="34480328" w14:textId="77777777" w:rsidR="00403B51" w:rsidRPr="00403B51" w:rsidRDefault="00403B51" w:rsidP="00403B51">
      <w:r w:rsidRPr="00403B51">
        <w:t>“People may choose a job for good money, but they often leave it for more recognition.” – Bob Nelson</w:t>
      </w:r>
    </w:p>
    <w:p w14:paraId="49ADF18B" w14:textId="77777777" w:rsidR="00403B51" w:rsidRPr="00403B51" w:rsidRDefault="00403B51" w:rsidP="00403B51"/>
    <w:p w14:paraId="31183D6F" w14:textId="77777777" w:rsidR="00403B51" w:rsidRPr="00403B51" w:rsidRDefault="00403B51" w:rsidP="00403B51"/>
    <w:p w14:paraId="09F9A04C" w14:textId="77777777" w:rsidR="00403B51" w:rsidRPr="00403B51" w:rsidRDefault="00403B51" w:rsidP="00403B51">
      <w:r w:rsidRPr="00403B51">
        <w:t xml:space="preserve">Recognized companies know that the employees are the core of their business. Satisfied and loyal employees would bring in not only encouraging energy to the workplace but also will increase the company’s profit and achievements. </w:t>
      </w:r>
    </w:p>
    <w:p w14:paraId="48873656" w14:textId="77777777" w:rsidR="00403B51" w:rsidRPr="00403B51" w:rsidRDefault="00403B51" w:rsidP="00403B51"/>
    <w:p w14:paraId="063C59F6" w14:textId="77777777" w:rsidR="00403B51" w:rsidRPr="00403B51" w:rsidRDefault="00403B51" w:rsidP="00403B51">
      <w:r w:rsidRPr="00403B51">
        <w:t xml:space="preserve">So, if you’re an owner of a company, then you or your management team have to encourage your employee's good work. </w:t>
      </w:r>
    </w:p>
    <w:p w14:paraId="5453E83D" w14:textId="77777777" w:rsidR="00403B51" w:rsidRPr="00403B51" w:rsidRDefault="00403B51" w:rsidP="00403B51"/>
    <w:p w14:paraId="32015D01" w14:textId="77777777" w:rsidR="00403B51" w:rsidRPr="00403B51" w:rsidRDefault="00403B51" w:rsidP="00403B51">
      <w:r w:rsidRPr="00403B51">
        <w:t>Here are the 5 easiest and low-costly ways to encourage employee recognition:</w:t>
      </w:r>
    </w:p>
    <w:p w14:paraId="7959B7F7" w14:textId="77777777" w:rsidR="00403B51" w:rsidRPr="00403B51" w:rsidRDefault="00403B51" w:rsidP="00403B51"/>
    <w:p w14:paraId="01F37F50" w14:textId="087DC9DD" w:rsidR="00403B51" w:rsidRDefault="00403B51" w:rsidP="00403B51">
      <w:pPr>
        <w:pStyle w:val="Heading1"/>
      </w:pPr>
      <w:r w:rsidRPr="00403B51">
        <w:t xml:space="preserve">Way #1 “Employee of the month Award” </w:t>
      </w:r>
    </w:p>
    <w:p w14:paraId="5CB5D915" w14:textId="77777777" w:rsidR="00403B51" w:rsidRPr="00403B51" w:rsidRDefault="00403B51" w:rsidP="00403B51"/>
    <w:p w14:paraId="7567C7D9" w14:textId="77777777" w:rsidR="00403B51" w:rsidRPr="00403B51" w:rsidRDefault="00403B51" w:rsidP="00403B51">
      <w:r w:rsidRPr="00403B51">
        <w:t xml:space="preserve">Employees will appreciate the recognition that they receive and realized that their daily performances are being noticed by the management team. If a company provides an “employee of the month award”, then the healthy competition begins in the workplace among the employees. </w:t>
      </w:r>
    </w:p>
    <w:p w14:paraId="296ABAFC" w14:textId="77777777" w:rsidR="00403B51" w:rsidRPr="00403B51" w:rsidRDefault="00403B51" w:rsidP="00403B51">
      <w:r w:rsidRPr="00403B51">
        <w:t>If one employee rewarded as ‘employee of the month’, then other employees would learn from it and will work harder in the upcoming months.</w:t>
      </w:r>
    </w:p>
    <w:p w14:paraId="7E94165B" w14:textId="77777777" w:rsidR="00403B51" w:rsidRPr="00403B51" w:rsidRDefault="00403B51" w:rsidP="00403B51">
      <w:r w:rsidRPr="00403B51">
        <w:t>One the other hand, the ‘employee of the month’ award-winning will be delighted that his/her work was noticed and appreciated by the company.</w:t>
      </w:r>
    </w:p>
    <w:p w14:paraId="122AA5D6" w14:textId="77777777" w:rsidR="00403B51" w:rsidRPr="00403B51" w:rsidRDefault="00403B51" w:rsidP="00403B51"/>
    <w:p w14:paraId="0928B120" w14:textId="4755E481" w:rsidR="00403B51" w:rsidRDefault="00403B51" w:rsidP="00403B51">
      <w:pPr>
        <w:pStyle w:val="Heading1"/>
      </w:pPr>
      <w:r w:rsidRPr="00403B51">
        <w:t>Way #2 “Congratulate on employees’ achievement”</w:t>
      </w:r>
    </w:p>
    <w:p w14:paraId="452BF597" w14:textId="77777777" w:rsidR="00403B51" w:rsidRPr="00403B51" w:rsidRDefault="00403B51" w:rsidP="00403B51"/>
    <w:p w14:paraId="791FDCCE" w14:textId="77777777" w:rsidR="00403B51" w:rsidRPr="00403B51" w:rsidRDefault="00403B51" w:rsidP="00403B51">
      <w:r w:rsidRPr="00403B51">
        <w:t>Employees will appreciate it when the management team recognizes their achievement. Such as, if an employee’s writing published in a journal or newspaper or they did extremely well in some social activities, in this case only a single word “Good Job” or “well done” from the management team will be made a day for that employee.</w:t>
      </w:r>
    </w:p>
    <w:p w14:paraId="5666D647" w14:textId="77777777" w:rsidR="00403B51" w:rsidRPr="00403B51" w:rsidRDefault="00403B51" w:rsidP="00403B51">
      <w:r w:rsidRPr="00403B51">
        <w:t>He will feel special, that the company is noticing his great works. It will help an employee to morale boost up and become more energetic towards work.</w:t>
      </w:r>
    </w:p>
    <w:p w14:paraId="42373CFB" w14:textId="77777777" w:rsidR="00403B51" w:rsidRPr="00403B51" w:rsidRDefault="00403B51" w:rsidP="00403B51"/>
    <w:p w14:paraId="5C2B4532" w14:textId="77777777" w:rsidR="00403B51" w:rsidRPr="00403B51" w:rsidRDefault="00403B51" w:rsidP="00403B51">
      <w:pPr>
        <w:pStyle w:val="Heading1"/>
      </w:pPr>
      <w:r w:rsidRPr="00403B51">
        <w:t xml:space="preserve">Way #3 “Helping on employees’ professional development” </w:t>
      </w:r>
    </w:p>
    <w:p w14:paraId="030A6B1B" w14:textId="77777777" w:rsidR="00403B51" w:rsidRPr="00403B51" w:rsidRDefault="00403B51" w:rsidP="00403B51"/>
    <w:p w14:paraId="41BB996A" w14:textId="77777777" w:rsidR="00403B51" w:rsidRPr="00403B51" w:rsidRDefault="00403B51" w:rsidP="00403B51">
      <w:r w:rsidRPr="00403B51">
        <w:t>Helping in the employees’ professional development it does not certainly mean paying for their education courses or diploma courses. It just means that the management team is concerned about knowing what their employees’ particular goals or targets and supporting them in trying to accomplish them.</w:t>
      </w:r>
    </w:p>
    <w:p w14:paraId="54F95099" w14:textId="77777777" w:rsidR="00403B51" w:rsidRPr="00403B51" w:rsidRDefault="00403B51" w:rsidP="00403B51"/>
    <w:p w14:paraId="7B95ED4C" w14:textId="77777777" w:rsidR="00403B51" w:rsidRPr="00403B51" w:rsidRDefault="00403B51" w:rsidP="00403B51">
      <w:r w:rsidRPr="00403B51">
        <w:t>You can look out for the interesting courses or books and sending them emails about their interested courses. Employees will happy to see the interest and direction of accomplishing their dreams given by their management team.</w:t>
      </w:r>
    </w:p>
    <w:p w14:paraId="41BD7625" w14:textId="77777777" w:rsidR="00403B51" w:rsidRPr="00403B51" w:rsidRDefault="00403B51" w:rsidP="00403B51"/>
    <w:p w14:paraId="1C6A34E6" w14:textId="77777777" w:rsidR="00403B51" w:rsidRPr="00403B51" w:rsidRDefault="00403B51" w:rsidP="00403B51">
      <w:pPr>
        <w:pStyle w:val="Heading1"/>
      </w:pPr>
      <w:r w:rsidRPr="00403B51">
        <w:t>Way #4 “Celebrating on the office”</w:t>
      </w:r>
    </w:p>
    <w:p w14:paraId="317C0BA9" w14:textId="77777777" w:rsidR="00403B51" w:rsidRPr="00403B51" w:rsidRDefault="00403B51" w:rsidP="00403B51"/>
    <w:p w14:paraId="7ED81D65" w14:textId="77777777" w:rsidR="00403B51" w:rsidRPr="00403B51" w:rsidRDefault="00403B51" w:rsidP="00403B51">
      <w:r w:rsidRPr="00403B51">
        <w:t>Employees will be pleased if the management team celebrates their birthday or office anniversaries in the workplace. There is no need for any surprise party or any party where their family involved and smothering them with luxurious gifts. It could just be as simple as the birthday cake with a simple birthday card, where the management team and rest other employees will write a simple thing about him/her.</w:t>
      </w:r>
    </w:p>
    <w:p w14:paraId="43ECA513" w14:textId="77777777" w:rsidR="00403B51" w:rsidRPr="00403B51" w:rsidRDefault="00403B51" w:rsidP="00403B51"/>
    <w:p w14:paraId="6885ADA1" w14:textId="77777777" w:rsidR="00403B51" w:rsidRPr="00403B51" w:rsidRDefault="00403B51" w:rsidP="00403B51">
      <w:pPr>
        <w:pStyle w:val="Heading1"/>
      </w:pPr>
      <w:r w:rsidRPr="00403B51">
        <w:t>Way #5 “Set Career Goal for employees”</w:t>
      </w:r>
    </w:p>
    <w:p w14:paraId="6B62F09F" w14:textId="77777777" w:rsidR="00403B51" w:rsidRPr="00403B51" w:rsidRDefault="00403B51" w:rsidP="00403B51"/>
    <w:p w14:paraId="4DB5FC9F" w14:textId="77777777" w:rsidR="00403B51" w:rsidRPr="00403B51" w:rsidRDefault="00403B51" w:rsidP="00403B51">
      <w:r w:rsidRPr="00403B51">
        <w:t xml:space="preserve">Employees will be more energetic in their job if they saw companies are not only setting company's future goals but also making future goals for their employees too. </w:t>
      </w:r>
    </w:p>
    <w:p w14:paraId="59A93926" w14:textId="77777777" w:rsidR="00403B51" w:rsidRPr="00403B51" w:rsidRDefault="00403B51" w:rsidP="00403B51">
      <w:r w:rsidRPr="00403B51">
        <w:t>They will feel their job is fixed and they will never look for switching their job. By setting measurable and realistic goals, a company not only guides enhancement in employee performance but also can dynamically help reinforce the business and enhance its reputation as an employer of choice.</w:t>
      </w:r>
    </w:p>
    <w:p w14:paraId="4C025B65" w14:textId="77777777" w:rsidR="00403B51" w:rsidRPr="00403B51" w:rsidRDefault="00403B51" w:rsidP="00403B51"/>
    <w:p w14:paraId="1178FD72" w14:textId="77777777" w:rsidR="00403B51" w:rsidRPr="00403B51" w:rsidRDefault="00403B51" w:rsidP="00403B51">
      <w:r w:rsidRPr="00403B51">
        <w:t>There are abundant of other reasonable ways for the management team to show the employees the recognition that they deserved. Maximum times at the end of the day, the two most underused words in any company are the simple words ‘Well done’.</w:t>
      </w:r>
    </w:p>
    <w:p w14:paraId="699FCA64" w14:textId="77777777" w:rsidR="00403B51" w:rsidRPr="00403B51" w:rsidRDefault="00403B51" w:rsidP="00403B51"/>
    <w:p w14:paraId="3B53896B" w14:textId="77777777" w:rsidR="003025E4" w:rsidRPr="00403B51" w:rsidRDefault="003025E4" w:rsidP="00403B51"/>
    <w:sectPr w:rsidR="003025E4" w:rsidRPr="00403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A7"/>
    <w:rsid w:val="0003556F"/>
    <w:rsid w:val="000A329D"/>
    <w:rsid w:val="000A56B0"/>
    <w:rsid w:val="000C55AC"/>
    <w:rsid w:val="00140251"/>
    <w:rsid w:val="001951F9"/>
    <w:rsid w:val="001C3B51"/>
    <w:rsid w:val="002A4FE8"/>
    <w:rsid w:val="002D11CA"/>
    <w:rsid w:val="003025E4"/>
    <w:rsid w:val="003325FB"/>
    <w:rsid w:val="003769A7"/>
    <w:rsid w:val="00394B96"/>
    <w:rsid w:val="003C094D"/>
    <w:rsid w:val="003E70D0"/>
    <w:rsid w:val="00403B51"/>
    <w:rsid w:val="00483335"/>
    <w:rsid w:val="005B59C5"/>
    <w:rsid w:val="006A7A3F"/>
    <w:rsid w:val="00827C92"/>
    <w:rsid w:val="00830E54"/>
    <w:rsid w:val="00840FCA"/>
    <w:rsid w:val="009B4115"/>
    <w:rsid w:val="009D7CAA"/>
    <w:rsid w:val="00A26570"/>
    <w:rsid w:val="00B21950"/>
    <w:rsid w:val="00C2482E"/>
    <w:rsid w:val="00E312B8"/>
    <w:rsid w:val="00E72912"/>
    <w:rsid w:val="00EF067B"/>
    <w:rsid w:val="00F034FB"/>
    <w:rsid w:val="00F26ACD"/>
    <w:rsid w:val="00F9799C"/>
    <w:rsid w:val="00FB574B"/>
    <w:rsid w:val="00FC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D609"/>
  <w15:chartTrackingRefBased/>
  <w15:docId w15:val="{72CF4AAF-51DD-472D-AD54-ACFAAD19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7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0E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30E5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C55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0676">
      <w:bodyDiv w:val="1"/>
      <w:marLeft w:val="0"/>
      <w:marRight w:val="0"/>
      <w:marTop w:val="0"/>
      <w:marBottom w:val="0"/>
      <w:divBdr>
        <w:top w:val="none" w:sz="0" w:space="0" w:color="auto"/>
        <w:left w:val="none" w:sz="0" w:space="0" w:color="auto"/>
        <w:bottom w:val="none" w:sz="0" w:space="0" w:color="auto"/>
        <w:right w:val="none" w:sz="0" w:space="0" w:color="auto"/>
      </w:divBdr>
    </w:div>
    <w:div w:id="9251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36</cp:revision>
  <dcterms:created xsi:type="dcterms:W3CDTF">2019-07-11T15:27:00Z</dcterms:created>
  <dcterms:modified xsi:type="dcterms:W3CDTF">2019-07-11T16:37:00Z</dcterms:modified>
</cp:coreProperties>
</file>