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75ECC"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r w:rsidRPr="00F90146">
        <w:rPr>
          <w:rFonts w:asciiTheme="majorHAnsi" w:eastAsiaTheme="majorEastAsia" w:hAnsiTheme="majorHAnsi" w:cstheme="majorBidi"/>
          <w:color w:val="2F5496" w:themeColor="accent1" w:themeShade="BF"/>
          <w:sz w:val="32"/>
          <w:szCs w:val="32"/>
        </w:rPr>
        <w:t xml:space="preserve">Reasons Why Your Virtual Team Require A Virtual Project Manager? </w:t>
      </w:r>
      <w:bookmarkStart w:id="0" w:name="_GoBack"/>
      <w:bookmarkEnd w:id="0"/>
    </w:p>
    <w:p w14:paraId="69CC831C"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p>
    <w:p w14:paraId="65CEC28E"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r w:rsidRPr="00F90146">
        <w:rPr>
          <w:rFonts w:asciiTheme="majorHAnsi" w:eastAsiaTheme="majorEastAsia" w:hAnsiTheme="majorHAnsi" w:cstheme="majorBidi"/>
          <w:color w:val="2F5496" w:themeColor="accent1" w:themeShade="BF"/>
          <w:sz w:val="32"/>
          <w:szCs w:val="32"/>
        </w:rPr>
        <w:t>If you’re an owner of a business company who is climbing your business, it is but sensible that you twitch manipulating many belongings. If you have additional things to work on in your commercial, nevertheless your prerequisite to get some giant projects done, you would need more than 24 hours a day to get your pointers on the whole thing.</w:t>
      </w:r>
    </w:p>
    <w:p w14:paraId="480AA551"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p>
    <w:p w14:paraId="5B74E532"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r w:rsidRPr="00F90146">
        <w:rPr>
          <w:rFonts w:asciiTheme="majorHAnsi" w:eastAsiaTheme="majorEastAsia" w:hAnsiTheme="majorHAnsi" w:cstheme="majorBidi"/>
          <w:color w:val="2F5496" w:themeColor="accent1" w:themeShade="BF"/>
          <w:sz w:val="32"/>
          <w:szCs w:val="32"/>
        </w:rPr>
        <w:t xml:space="preserve">Maybe you have a virtual team to help you with your work or they will do your projects efficiently. That’s great, but that’s not the end of the world. You still need an individual to guide your virtual team, monitor them, keep tracks of ongoing projects and also inform you and your clients about the progress of work. Those works are generally done by a project manager. </w:t>
      </w:r>
    </w:p>
    <w:p w14:paraId="2E89A806"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r w:rsidRPr="00F90146">
        <w:rPr>
          <w:rFonts w:asciiTheme="majorHAnsi" w:eastAsiaTheme="majorEastAsia" w:hAnsiTheme="majorHAnsi" w:cstheme="majorBidi"/>
          <w:color w:val="2F5496" w:themeColor="accent1" w:themeShade="BF"/>
          <w:sz w:val="32"/>
          <w:szCs w:val="32"/>
        </w:rPr>
        <w:t xml:space="preserve">In this article, we will discuss why your virtual team needs a virtual project manager. </w:t>
      </w:r>
    </w:p>
    <w:p w14:paraId="71FFC77E"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p>
    <w:p w14:paraId="7C951A64"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r w:rsidRPr="00F90146">
        <w:rPr>
          <w:rFonts w:asciiTheme="majorHAnsi" w:eastAsiaTheme="majorEastAsia" w:hAnsiTheme="majorHAnsi" w:cstheme="majorBidi"/>
          <w:color w:val="2F5496" w:themeColor="accent1" w:themeShade="BF"/>
          <w:sz w:val="32"/>
          <w:szCs w:val="32"/>
        </w:rPr>
        <w:t xml:space="preserve">Before going further, we should know the role of a general project. </w:t>
      </w:r>
    </w:p>
    <w:p w14:paraId="7F2264A3"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p>
    <w:p w14:paraId="657BBA39"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r w:rsidRPr="00F90146">
        <w:rPr>
          <w:rFonts w:asciiTheme="majorHAnsi" w:eastAsiaTheme="majorEastAsia" w:hAnsiTheme="majorHAnsi" w:cstheme="majorBidi"/>
          <w:color w:val="2F5496" w:themeColor="accent1" w:themeShade="BF"/>
          <w:sz w:val="32"/>
          <w:szCs w:val="32"/>
        </w:rPr>
        <w:t>Project managers oversee the processes of individual projects within programs. Things such as budgets, resources, pillories, and schedules all fall under their responsibility. Project managers also manage topics, risks, possibilities, changes, and members of the working team. Project managers make their verdicts based on the program plans, then statement their development to the program manager. And when the project is finished, it’s their job to check it a success or failure, provide feedback to the program manager, and library project documents.</w:t>
      </w:r>
    </w:p>
    <w:p w14:paraId="56A40408"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p>
    <w:p w14:paraId="6D3B9340"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r w:rsidRPr="00F90146">
        <w:rPr>
          <w:rFonts w:asciiTheme="majorHAnsi" w:eastAsiaTheme="majorEastAsia" w:hAnsiTheme="majorHAnsi" w:cstheme="majorBidi"/>
          <w:color w:val="2F5496" w:themeColor="accent1" w:themeShade="BF"/>
          <w:sz w:val="32"/>
          <w:szCs w:val="32"/>
        </w:rPr>
        <w:t>Responsibilities of A Project Manager</w:t>
      </w:r>
    </w:p>
    <w:p w14:paraId="218CF11E"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p>
    <w:p w14:paraId="370AD0E9"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r w:rsidRPr="00F90146">
        <w:rPr>
          <w:rFonts w:asciiTheme="majorHAnsi" w:eastAsiaTheme="majorEastAsia" w:hAnsiTheme="majorHAnsi" w:cstheme="majorBidi"/>
          <w:color w:val="2F5496" w:themeColor="accent1" w:themeShade="BF"/>
          <w:sz w:val="32"/>
          <w:szCs w:val="32"/>
        </w:rPr>
        <w:t>I.    Focus on execution and managing the functional activities</w:t>
      </w:r>
    </w:p>
    <w:p w14:paraId="34FD3949"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r w:rsidRPr="00F90146">
        <w:rPr>
          <w:rFonts w:asciiTheme="majorHAnsi" w:eastAsiaTheme="majorEastAsia" w:hAnsiTheme="majorHAnsi" w:cstheme="majorBidi"/>
          <w:color w:val="2F5496" w:themeColor="accent1" w:themeShade="BF"/>
          <w:sz w:val="32"/>
          <w:szCs w:val="32"/>
        </w:rPr>
        <w:t>II.    Meeting deadlines</w:t>
      </w:r>
    </w:p>
    <w:p w14:paraId="718B79A9"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r w:rsidRPr="00F90146">
        <w:rPr>
          <w:rFonts w:asciiTheme="majorHAnsi" w:eastAsiaTheme="majorEastAsia" w:hAnsiTheme="majorHAnsi" w:cstheme="majorBidi"/>
          <w:color w:val="2F5496" w:themeColor="accent1" w:themeShade="BF"/>
          <w:sz w:val="32"/>
          <w:szCs w:val="32"/>
        </w:rPr>
        <w:t>III.    Staying within budget</w:t>
      </w:r>
    </w:p>
    <w:p w14:paraId="0EC747ED"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r w:rsidRPr="00F90146">
        <w:rPr>
          <w:rFonts w:asciiTheme="majorHAnsi" w:eastAsiaTheme="majorEastAsia" w:hAnsiTheme="majorHAnsi" w:cstheme="majorBidi"/>
          <w:color w:val="2F5496" w:themeColor="accent1" w:themeShade="BF"/>
          <w:sz w:val="32"/>
          <w:szCs w:val="32"/>
        </w:rPr>
        <w:t xml:space="preserve">IV.    Delegating budget </w:t>
      </w:r>
    </w:p>
    <w:p w14:paraId="0E1F0892"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r w:rsidRPr="00F90146">
        <w:rPr>
          <w:rFonts w:asciiTheme="majorHAnsi" w:eastAsiaTheme="majorEastAsia" w:hAnsiTheme="majorHAnsi" w:cstheme="majorBidi"/>
          <w:color w:val="2F5496" w:themeColor="accent1" w:themeShade="BF"/>
          <w:sz w:val="32"/>
          <w:szCs w:val="32"/>
        </w:rPr>
        <w:t xml:space="preserve">V.    Completing product deliveries </w:t>
      </w:r>
    </w:p>
    <w:p w14:paraId="579888BA"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p>
    <w:p w14:paraId="11C2308C"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p>
    <w:p w14:paraId="61CD30B1"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r w:rsidRPr="00F90146">
        <w:rPr>
          <w:rFonts w:asciiTheme="majorHAnsi" w:eastAsiaTheme="majorEastAsia" w:hAnsiTheme="majorHAnsi" w:cstheme="majorBidi"/>
          <w:color w:val="2F5496" w:themeColor="accent1" w:themeShade="BF"/>
          <w:sz w:val="32"/>
          <w:szCs w:val="32"/>
        </w:rPr>
        <w:t>Now come to the point, why your virtual team needs a virtual project manager?</w:t>
      </w:r>
    </w:p>
    <w:p w14:paraId="17D1DB3B"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p>
    <w:p w14:paraId="68D4339C"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r w:rsidRPr="00F90146">
        <w:rPr>
          <w:rFonts w:asciiTheme="majorHAnsi" w:eastAsiaTheme="majorEastAsia" w:hAnsiTheme="majorHAnsi" w:cstheme="majorBidi"/>
          <w:color w:val="2F5496" w:themeColor="accent1" w:themeShade="BF"/>
          <w:sz w:val="32"/>
          <w:szCs w:val="32"/>
        </w:rPr>
        <w:t xml:space="preserve">A Virtual Project Manager isn’t your normal virtual assistant or administrator. A Virtual Project Manager manages with the consumers to figure out what they want to get done, place together a progression, then represent it to the virtual team. A great virtual project manager could get a project going while your prominence on the other fragments of your business activities. </w:t>
      </w:r>
    </w:p>
    <w:p w14:paraId="2FCCC4F5"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r w:rsidRPr="00F90146">
        <w:rPr>
          <w:rFonts w:asciiTheme="majorHAnsi" w:eastAsiaTheme="majorEastAsia" w:hAnsiTheme="majorHAnsi" w:cstheme="majorBidi"/>
          <w:color w:val="2F5496" w:themeColor="accent1" w:themeShade="BF"/>
          <w:sz w:val="32"/>
          <w:szCs w:val="32"/>
        </w:rPr>
        <w:t>In conclusion, we can say that A Virtual Project Manager is the best RIGHT-HAND person for your business. This is the reason why he is a central need for a virtual team.</w:t>
      </w:r>
    </w:p>
    <w:p w14:paraId="5DACCA50"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p>
    <w:p w14:paraId="48DA3AB3"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p>
    <w:p w14:paraId="770AC47C"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p>
    <w:p w14:paraId="7320B29E"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r w:rsidRPr="00F90146">
        <w:rPr>
          <w:rFonts w:asciiTheme="majorHAnsi" w:eastAsiaTheme="majorEastAsia" w:hAnsiTheme="majorHAnsi" w:cstheme="majorBidi"/>
          <w:color w:val="2F5496" w:themeColor="accent1" w:themeShade="BF"/>
          <w:sz w:val="32"/>
          <w:szCs w:val="32"/>
        </w:rPr>
        <w:t xml:space="preserve">Now let’s see the roles of a virtual project manager. </w:t>
      </w:r>
    </w:p>
    <w:p w14:paraId="4871550E"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p>
    <w:p w14:paraId="3ED8C517"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p>
    <w:p w14:paraId="1D0DD661"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p>
    <w:p w14:paraId="36E6049B"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r w:rsidRPr="00F90146">
        <w:rPr>
          <w:rFonts w:asciiTheme="majorHAnsi" w:eastAsiaTheme="majorEastAsia" w:hAnsiTheme="majorHAnsi" w:cstheme="majorBidi"/>
          <w:color w:val="2F5496" w:themeColor="accent1" w:themeShade="BF"/>
          <w:sz w:val="32"/>
          <w:szCs w:val="32"/>
        </w:rPr>
        <w:t xml:space="preserve">1.Client Handling </w:t>
      </w:r>
    </w:p>
    <w:p w14:paraId="314B7F15"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p>
    <w:p w14:paraId="38571B20"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r w:rsidRPr="00F90146">
        <w:rPr>
          <w:rFonts w:asciiTheme="majorHAnsi" w:eastAsiaTheme="majorEastAsia" w:hAnsiTheme="majorHAnsi" w:cstheme="majorBidi"/>
          <w:color w:val="2F5496" w:themeColor="accent1" w:themeShade="BF"/>
          <w:sz w:val="32"/>
          <w:szCs w:val="32"/>
        </w:rPr>
        <w:t>A Virtual Project Manager’s main duty is to handle the client's onboarding smoothly and efficiently.</w:t>
      </w:r>
    </w:p>
    <w:p w14:paraId="00B873F2"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r w:rsidRPr="00F90146">
        <w:rPr>
          <w:rFonts w:asciiTheme="majorHAnsi" w:eastAsiaTheme="majorEastAsia" w:hAnsiTheme="majorHAnsi" w:cstheme="majorBidi"/>
          <w:color w:val="2F5496" w:themeColor="accent1" w:themeShade="BF"/>
          <w:sz w:val="32"/>
          <w:szCs w:val="32"/>
        </w:rPr>
        <w:t>Client onboarding means you familiarize the person with your business through an operative and systematized process. A few examples of client onboarding are:</w:t>
      </w:r>
    </w:p>
    <w:p w14:paraId="3F44ABCF"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r w:rsidRPr="00F90146">
        <w:rPr>
          <w:rFonts w:asciiTheme="majorHAnsi" w:eastAsiaTheme="majorEastAsia" w:hAnsiTheme="majorHAnsi" w:cstheme="majorBidi"/>
          <w:color w:val="2F5496" w:themeColor="accent1" w:themeShade="BF"/>
          <w:sz w:val="32"/>
          <w:szCs w:val="32"/>
        </w:rPr>
        <w:t>•    Confirming that entree to accounts is hassle-free</w:t>
      </w:r>
    </w:p>
    <w:p w14:paraId="487FF413"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r w:rsidRPr="00F90146">
        <w:rPr>
          <w:rFonts w:asciiTheme="majorHAnsi" w:eastAsiaTheme="majorEastAsia" w:hAnsiTheme="majorHAnsi" w:cstheme="majorBidi"/>
          <w:color w:val="2F5496" w:themeColor="accent1" w:themeShade="BF"/>
          <w:sz w:val="32"/>
          <w:szCs w:val="32"/>
        </w:rPr>
        <w:t>•    Additions sent to their email instantly</w:t>
      </w:r>
    </w:p>
    <w:p w14:paraId="6FC353F7"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r w:rsidRPr="00F90146">
        <w:rPr>
          <w:rFonts w:asciiTheme="majorHAnsi" w:eastAsiaTheme="majorEastAsia" w:hAnsiTheme="majorHAnsi" w:cstheme="majorBidi"/>
          <w:color w:val="2F5496" w:themeColor="accent1" w:themeShade="BF"/>
          <w:sz w:val="32"/>
          <w:szCs w:val="32"/>
        </w:rPr>
        <w:t>•    Conveyance of welcome emails</w:t>
      </w:r>
    </w:p>
    <w:p w14:paraId="33792D7B"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p>
    <w:p w14:paraId="4AD2A02C"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r w:rsidRPr="00F90146">
        <w:rPr>
          <w:rFonts w:asciiTheme="majorHAnsi" w:eastAsiaTheme="majorEastAsia" w:hAnsiTheme="majorHAnsi" w:cstheme="majorBidi"/>
          <w:color w:val="2F5496" w:themeColor="accent1" w:themeShade="BF"/>
          <w:sz w:val="32"/>
          <w:szCs w:val="32"/>
        </w:rPr>
        <w:t>If it accurately handled, onboarding could enhance the chance of retention rate of clients.</w:t>
      </w:r>
    </w:p>
    <w:p w14:paraId="0D57A5AF"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r w:rsidRPr="00F90146">
        <w:rPr>
          <w:rFonts w:asciiTheme="majorHAnsi" w:eastAsiaTheme="majorEastAsia" w:hAnsiTheme="majorHAnsi" w:cstheme="majorBidi"/>
          <w:color w:val="2F5496" w:themeColor="accent1" w:themeShade="BF"/>
          <w:sz w:val="32"/>
          <w:szCs w:val="32"/>
        </w:rPr>
        <w:t xml:space="preserve">Client onboarding can take plenty of time even if you use any tools or systems in place. But if you have a Virtual Project Manager on your team, he is in control of providing a set of prospects while transporting a vibrant scope of activities, deliverables, and timeline to the clients. </w:t>
      </w:r>
    </w:p>
    <w:p w14:paraId="767BDB0D"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r w:rsidRPr="00F90146">
        <w:rPr>
          <w:rFonts w:asciiTheme="majorHAnsi" w:eastAsiaTheme="majorEastAsia" w:hAnsiTheme="majorHAnsi" w:cstheme="majorBidi"/>
          <w:color w:val="2F5496" w:themeColor="accent1" w:themeShade="BF"/>
          <w:sz w:val="32"/>
          <w:szCs w:val="32"/>
        </w:rPr>
        <w:t xml:space="preserve">To become successful in business, you need regular customers and also have to attach them with your works. A virtual project manager will surely do this for you. </w:t>
      </w:r>
    </w:p>
    <w:p w14:paraId="088F6F92"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r w:rsidRPr="00F90146">
        <w:rPr>
          <w:rFonts w:asciiTheme="majorHAnsi" w:eastAsiaTheme="majorEastAsia" w:hAnsiTheme="majorHAnsi" w:cstheme="majorBidi"/>
          <w:color w:val="2F5496" w:themeColor="accent1" w:themeShade="BF"/>
          <w:sz w:val="32"/>
          <w:szCs w:val="32"/>
        </w:rPr>
        <w:t>A virtual project manager sets up the faith with the new client, maintain the old clients and also confirming that they are on topmost of the situation.</w:t>
      </w:r>
    </w:p>
    <w:p w14:paraId="01B7F29C"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p>
    <w:p w14:paraId="08E2F17D"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p>
    <w:p w14:paraId="0556FF57"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r w:rsidRPr="00F90146">
        <w:rPr>
          <w:rFonts w:asciiTheme="majorHAnsi" w:eastAsiaTheme="majorEastAsia" w:hAnsiTheme="majorHAnsi" w:cstheme="majorBidi"/>
          <w:color w:val="2F5496" w:themeColor="accent1" w:themeShade="BF"/>
          <w:sz w:val="32"/>
          <w:szCs w:val="32"/>
        </w:rPr>
        <w:t xml:space="preserve">2. Understand Business Needs </w:t>
      </w:r>
    </w:p>
    <w:p w14:paraId="758E562E"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p>
    <w:p w14:paraId="708D0C63"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r w:rsidRPr="00F90146">
        <w:rPr>
          <w:rFonts w:asciiTheme="majorHAnsi" w:eastAsiaTheme="majorEastAsia" w:hAnsiTheme="majorHAnsi" w:cstheme="majorBidi"/>
          <w:color w:val="2F5496" w:themeColor="accent1" w:themeShade="BF"/>
          <w:sz w:val="32"/>
          <w:szCs w:val="32"/>
        </w:rPr>
        <w:t>If you or your virtual team have a Virtual Project Manager, it will permit you to recognize if new thoughts, philosophies or ideas could work for a client. He could also help resolution apprehensions about a software or web app feature.</w:t>
      </w:r>
    </w:p>
    <w:p w14:paraId="6E2117A4"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r w:rsidRPr="00F90146">
        <w:rPr>
          <w:rFonts w:asciiTheme="majorHAnsi" w:eastAsiaTheme="majorEastAsia" w:hAnsiTheme="majorHAnsi" w:cstheme="majorBidi"/>
          <w:color w:val="2F5496" w:themeColor="accent1" w:themeShade="BF"/>
          <w:sz w:val="32"/>
          <w:szCs w:val="32"/>
        </w:rPr>
        <w:t>Remember the project prerequisite that you essential to get from the client? It could be diminished since your Virtual Project Manager has provided crystal-clear deliverables and a timeline.</w:t>
      </w:r>
    </w:p>
    <w:p w14:paraId="0694DB27"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r w:rsidRPr="00F90146">
        <w:rPr>
          <w:rFonts w:asciiTheme="majorHAnsi" w:eastAsiaTheme="majorEastAsia" w:hAnsiTheme="majorHAnsi" w:cstheme="majorBidi"/>
          <w:color w:val="2F5496" w:themeColor="accent1" w:themeShade="BF"/>
          <w:sz w:val="32"/>
          <w:szCs w:val="32"/>
        </w:rPr>
        <w:t xml:space="preserve">In the end, your Virtual Project Manager offers support on your client’s commercial requirements while possession of the project on course. </w:t>
      </w:r>
    </w:p>
    <w:p w14:paraId="17A8224A"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p>
    <w:p w14:paraId="2838306C"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p>
    <w:p w14:paraId="0EA67A47"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r w:rsidRPr="00F90146">
        <w:rPr>
          <w:rFonts w:asciiTheme="majorHAnsi" w:eastAsiaTheme="majorEastAsia" w:hAnsiTheme="majorHAnsi" w:cstheme="majorBidi"/>
          <w:color w:val="2F5496" w:themeColor="accent1" w:themeShade="BF"/>
          <w:sz w:val="32"/>
          <w:szCs w:val="32"/>
        </w:rPr>
        <w:t>3. Efficiently delegates responsibilities to the virtual team.</w:t>
      </w:r>
    </w:p>
    <w:p w14:paraId="23AD9D82"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p>
    <w:p w14:paraId="5680420B"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r w:rsidRPr="00F90146">
        <w:rPr>
          <w:rFonts w:asciiTheme="majorHAnsi" w:eastAsiaTheme="majorEastAsia" w:hAnsiTheme="majorHAnsi" w:cstheme="majorBidi"/>
          <w:color w:val="2F5496" w:themeColor="accent1" w:themeShade="BF"/>
          <w:sz w:val="32"/>
          <w:szCs w:val="32"/>
        </w:rPr>
        <w:t xml:space="preserve">Your virtual team could be unquestionable of maneuvering the boat in the same track and stride. A Virtual Project Manager could make sure that all tasks or works are done on time and that everybody is co-working with one another melodiously. </w:t>
      </w:r>
    </w:p>
    <w:p w14:paraId="11727438"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r w:rsidRPr="00F90146">
        <w:rPr>
          <w:rFonts w:asciiTheme="majorHAnsi" w:eastAsiaTheme="majorEastAsia" w:hAnsiTheme="majorHAnsi" w:cstheme="majorBidi"/>
          <w:color w:val="2F5496" w:themeColor="accent1" w:themeShade="BF"/>
          <w:sz w:val="32"/>
          <w:szCs w:val="32"/>
        </w:rPr>
        <w:t>Despite you giving commands to every virtual team member elaborate on the project, you might permit your Virtual Project Manager to meet the team (Definitely in Virtually). In reality, the Virtual Project Manager could be the one to launch virtual team meetings to make sure that the project or client tasks or own product could be delivered before the deadline ends.</w:t>
      </w:r>
    </w:p>
    <w:p w14:paraId="6EE1421C"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r w:rsidRPr="00F90146">
        <w:rPr>
          <w:rFonts w:asciiTheme="majorHAnsi" w:eastAsiaTheme="majorEastAsia" w:hAnsiTheme="majorHAnsi" w:cstheme="majorBidi"/>
          <w:color w:val="2F5496" w:themeColor="accent1" w:themeShade="BF"/>
          <w:sz w:val="32"/>
          <w:szCs w:val="32"/>
        </w:rPr>
        <w:t>On the other hand, if a team member sprays behind tasks or projects, the Virtual Project Manager could phase in to classify what assistance is required to get the task or project done. A collaborating response to Virtual Project Manager is also handier with the virtual project manager around.</w:t>
      </w:r>
    </w:p>
    <w:p w14:paraId="52B22E19"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p>
    <w:p w14:paraId="189F4DBA"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r w:rsidRPr="00F90146">
        <w:rPr>
          <w:rFonts w:asciiTheme="majorHAnsi" w:eastAsiaTheme="majorEastAsia" w:hAnsiTheme="majorHAnsi" w:cstheme="majorBidi"/>
          <w:color w:val="2F5496" w:themeColor="accent1" w:themeShade="BF"/>
          <w:sz w:val="32"/>
          <w:szCs w:val="32"/>
        </w:rPr>
        <w:t xml:space="preserve">After reading this article now you are clear why your virtual team needs a virtual project manager. </w:t>
      </w:r>
    </w:p>
    <w:p w14:paraId="3275877A"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p>
    <w:p w14:paraId="61DB21EB"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r w:rsidRPr="00F90146">
        <w:rPr>
          <w:rFonts w:asciiTheme="majorHAnsi" w:eastAsiaTheme="majorEastAsia" w:hAnsiTheme="majorHAnsi" w:cstheme="majorBidi"/>
          <w:color w:val="2F5496" w:themeColor="accent1" w:themeShade="BF"/>
          <w:sz w:val="32"/>
          <w:szCs w:val="32"/>
        </w:rPr>
        <w:t xml:space="preserve">Final Thoughts: </w:t>
      </w:r>
    </w:p>
    <w:p w14:paraId="2EB122F7"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r w:rsidRPr="00F90146">
        <w:rPr>
          <w:rFonts w:asciiTheme="majorHAnsi" w:eastAsiaTheme="majorEastAsia" w:hAnsiTheme="majorHAnsi" w:cstheme="majorBidi"/>
          <w:color w:val="2F5496" w:themeColor="accent1" w:themeShade="BF"/>
          <w:sz w:val="32"/>
          <w:szCs w:val="32"/>
        </w:rPr>
        <w:t>Got a project from a client that needs to be completed before the deadline? Want to know the progress of your team members? Want to know the progress of your ongoing client works? Want to maintain your team members?</w:t>
      </w:r>
    </w:p>
    <w:p w14:paraId="5C973B77"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r w:rsidRPr="00F90146">
        <w:rPr>
          <w:rFonts w:asciiTheme="majorHAnsi" w:eastAsiaTheme="majorEastAsia" w:hAnsiTheme="majorHAnsi" w:cstheme="majorBidi"/>
          <w:color w:val="2F5496" w:themeColor="accent1" w:themeShade="BF"/>
          <w:sz w:val="32"/>
          <w:szCs w:val="32"/>
        </w:rPr>
        <w:t>For all those answers, Get yourself a Virtual Project Manager. He is the perfect person to knob your business’ key schemes that will permit you to work less, devastate no more, and achieve the best results for you and your business.</w:t>
      </w:r>
    </w:p>
    <w:p w14:paraId="30D126FD"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p>
    <w:p w14:paraId="62D17AD2"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p>
    <w:p w14:paraId="1961AC00"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p>
    <w:p w14:paraId="53102A14"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p>
    <w:p w14:paraId="2E2B364E"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p>
    <w:p w14:paraId="4ACF1D89"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p>
    <w:p w14:paraId="06ACEA63"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p>
    <w:p w14:paraId="32A894BC"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p>
    <w:p w14:paraId="085EAFB1"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p>
    <w:p w14:paraId="3386C00A"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p>
    <w:p w14:paraId="538215F3" w14:textId="77777777" w:rsidR="00F90146" w:rsidRPr="00F90146" w:rsidRDefault="00F90146" w:rsidP="00F90146">
      <w:pPr>
        <w:rPr>
          <w:rFonts w:asciiTheme="majorHAnsi" w:eastAsiaTheme="majorEastAsia" w:hAnsiTheme="majorHAnsi" w:cstheme="majorBidi"/>
          <w:color w:val="2F5496" w:themeColor="accent1" w:themeShade="BF"/>
          <w:sz w:val="32"/>
          <w:szCs w:val="32"/>
        </w:rPr>
      </w:pPr>
    </w:p>
    <w:p w14:paraId="4F068BFA" w14:textId="77777777" w:rsidR="00900FB0" w:rsidRPr="00F90146" w:rsidRDefault="00900FB0" w:rsidP="00F90146"/>
    <w:sectPr w:rsidR="00900FB0" w:rsidRPr="00F901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E698F"/>
    <w:multiLevelType w:val="multilevel"/>
    <w:tmpl w:val="DCE86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337"/>
    <w:rsid w:val="00014E67"/>
    <w:rsid w:val="00050B0F"/>
    <w:rsid w:val="00051A44"/>
    <w:rsid w:val="00096A92"/>
    <w:rsid w:val="000A329D"/>
    <w:rsid w:val="000C78C0"/>
    <w:rsid w:val="0013684B"/>
    <w:rsid w:val="00171D9B"/>
    <w:rsid w:val="00207F9A"/>
    <w:rsid w:val="00212D12"/>
    <w:rsid w:val="00285CBB"/>
    <w:rsid w:val="002D704E"/>
    <w:rsid w:val="00331670"/>
    <w:rsid w:val="00362A1D"/>
    <w:rsid w:val="003C66A1"/>
    <w:rsid w:val="003D53EF"/>
    <w:rsid w:val="003D5E2A"/>
    <w:rsid w:val="00406E51"/>
    <w:rsid w:val="0041414E"/>
    <w:rsid w:val="00414841"/>
    <w:rsid w:val="00425EA1"/>
    <w:rsid w:val="004427DD"/>
    <w:rsid w:val="0045524F"/>
    <w:rsid w:val="0046783E"/>
    <w:rsid w:val="004E3E68"/>
    <w:rsid w:val="004F29CE"/>
    <w:rsid w:val="005327EE"/>
    <w:rsid w:val="00536457"/>
    <w:rsid w:val="00570DCE"/>
    <w:rsid w:val="005A2636"/>
    <w:rsid w:val="005A5624"/>
    <w:rsid w:val="005B2872"/>
    <w:rsid w:val="005C1AFE"/>
    <w:rsid w:val="005E300B"/>
    <w:rsid w:val="006348E8"/>
    <w:rsid w:val="0072143E"/>
    <w:rsid w:val="007F2DCC"/>
    <w:rsid w:val="00807364"/>
    <w:rsid w:val="008542DA"/>
    <w:rsid w:val="008624A7"/>
    <w:rsid w:val="00864D12"/>
    <w:rsid w:val="008948D7"/>
    <w:rsid w:val="00900FB0"/>
    <w:rsid w:val="00911985"/>
    <w:rsid w:val="009629AA"/>
    <w:rsid w:val="0097055A"/>
    <w:rsid w:val="009722A5"/>
    <w:rsid w:val="009748F4"/>
    <w:rsid w:val="009B18BC"/>
    <w:rsid w:val="009D0337"/>
    <w:rsid w:val="009D272A"/>
    <w:rsid w:val="009E5266"/>
    <w:rsid w:val="00A117CE"/>
    <w:rsid w:val="00A15564"/>
    <w:rsid w:val="00A26570"/>
    <w:rsid w:val="00A57551"/>
    <w:rsid w:val="00AA6E72"/>
    <w:rsid w:val="00AE3356"/>
    <w:rsid w:val="00AE38C0"/>
    <w:rsid w:val="00B07681"/>
    <w:rsid w:val="00B530E0"/>
    <w:rsid w:val="00B67A3E"/>
    <w:rsid w:val="00BA0D75"/>
    <w:rsid w:val="00BB1B3E"/>
    <w:rsid w:val="00BC6D48"/>
    <w:rsid w:val="00C37AD6"/>
    <w:rsid w:val="00CA2B32"/>
    <w:rsid w:val="00CB1379"/>
    <w:rsid w:val="00CD3465"/>
    <w:rsid w:val="00CF0A2B"/>
    <w:rsid w:val="00CF5A6A"/>
    <w:rsid w:val="00D04A22"/>
    <w:rsid w:val="00D065C9"/>
    <w:rsid w:val="00D20952"/>
    <w:rsid w:val="00D345E3"/>
    <w:rsid w:val="00D443F9"/>
    <w:rsid w:val="00D5647D"/>
    <w:rsid w:val="00D57D8B"/>
    <w:rsid w:val="00D653AA"/>
    <w:rsid w:val="00D65CCE"/>
    <w:rsid w:val="00D7026F"/>
    <w:rsid w:val="00D723F4"/>
    <w:rsid w:val="00DB5ED2"/>
    <w:rsid w:val="00DE7F98"/>
    <w:rsid w:val="00E07115"/>
    <w:rsid w:val="00E17420"/>
    <w:rsid w:val="00E32447"/>
    <w:rsid w:val="00E71CD7"/>
    <w:rsid w:val="00EA0DD6"/>
    <w:rsid w:val="00EE41DF"/>
    <w:rsid w:val="00EF5143"/>
    <w:rsid w:val="00EF75F6"/>
    <w:rsid w:val="00F27F9E"/>
    <w:rsid w:val="00F731F9"/>
    <w:rsid w:val="00F8150F"/>
    <w:rsid w:val="00F90146"/>
    <w:rsid w:val="00FF1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CAC18"/>
  <w15:chartTrackingRefBased/>
  <w15:docId w15:val="{80242A33-959F-41A9-83A6-CBE48D58B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75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70D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427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71D9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55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70DCE"/>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EE41D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3465"/>
    <w:rPr>
      <w:b/>
      <w:bCs/>
    </w:rPr>
  </w:style>
  <w:style w:type="character" w:styleId="Hyperlink">
    <w:name w:val="Hyperlink"/>
    <w:basedOn w:val="DefaultParagraphFont"/>
    <w:uiPriority w:val="99"/>
    <w:semiHidden/>
    <w:unhideWhenUsed/>
    <w:rsid w:val="00D723F4"/>
    <w:rPr>
      <w:color w:val="0000FF"/>
      <w:u w:val="single"/>
    </w:rPr>
  </w:style>
  <w:style w:type="character" w:customStyle="1" w:styleId="Heading3Char">
    <w:name w:val="Heading 3 Char"/>
    <w:basedOn w:val="DefaultParagraphFont"/>
    <w:link w:val="Heading3"/>
    <w:uiPriority w:val="9"/>
    <w:semiHidden/>
    <w:rsid w:val="004427D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71D9B"/>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212924">
      <w:bodyDiv w:val="1"/>
      <w:marLeft w:val="0"/>
      <w:marRight w:val="0"/>
      <w:marTop w:val="0"/>
      <w:marBottom w:val="0"/>
      <w:divBdr>
        <w:top w:val="none" w:sz="0" w:space="0" w:color="auto"/>
        <w:left w:val="none" w:sz="0" w:space="0" w:color="auto"/>
        <w:bottom w:val="none" w:sz="0" w:space="0" w:color="auto"/>
        <w:right w:val="none" w:sz="0" w:space="0" w:color="auto"/>
      </w:divBdr>
    </w:div>
    <w:div w:id="1009990692">
      <w:bodyDiv w:val="1"/>
      <w:marLeft w:val="0"/>
      <w:marRight w:val="0"/>
      <w:marTop w:val="0"/>
      <w:marBottom w:val="0"/>
      <w:divBdr>
        <w:top w:val="none" w:sz="0" w:space="0" w:color="auto"/>
        <w:left w:val="none" w:sz="0" w:space="0" w:color="auto"/>
        <w:bottom w:val="none" w:sz="0" w:space="0" w:color="auto"/>
        <w:right w:val="none" w:sz="0" w:space="0" w:color="auto"/>
      </w:divBdr>
    </w:div>
    <w:div w:id="1011757512">
      <w:bodyDiv w:val="1"/>
      <w:marLeft w:val="0"/>
      <w:marRight w:val="0"/>
      <w:marTop w:val="0"/>
      <w:marBottom w:val="0"/>
      <w:divBdr>
        <w:top w:val="none" w:sz="0" w:space="0" w:color="auto"/>
        <w:left w:val="none" w:sz="0" w:space="0" w:color="auto"/>
        <w:bottom w:val="none" w:sz="0" w:space="0" w:color="auto"/>
        <w:right w:val="none" w:sz="0" w:space="0" w:color="auto"/>
      </w:divBdr>
    </w:div>
    <w:div w:id="1170369212">
      <w:bodyDiv w:val="1"/>
      <w:marLeft w:val="0"/>
      <w:marRight w:val="0"/>
      <w:marTop w:val="0"/>
      <w:marBottom w:val="0"/>
      <w:divBdr>
        <w:top w:val="none" w:sz="0" w:space="0" w:color="auto"/>
        <w:left w:val="none" w:sz="0" w:space="0" w:color="auto"/>
        <w:bottom w:val="none" w:sz="0" w:space="0" w:color="auto"/>
        <w:right w:val="none" w:sz="0" w:space="0" w:color="auto"/>
      </w:divBdr>
    </w:div>
    <w:div w:id="1927641857">
      <w:bodyDiv w:val="1"/>
      <w:marLeft w:val="0"/>
      <w:marRight w:val="0"/>
      <w:marTop w:val="0"/>
      <w:marBottom w:val="0"/>
      <w:divBdr>
        <w:top w:val="none" w:sz="0" w:space="0" w:color="auto"/>
        <w:left w:val="none" w:sz="0" w:space="0" w:color="auto"/>
        <w:bottom w:val="none" w:sz="0" w:space="0" w:color="auto"/>
        <w:right w:val="none" w:sz="0" w:space="0" w:color="auto"/>
      </w:divBdr>
    </w:div>
    <w:div w:id="2053075251">
      <w:bodyDiv w:val="1"/>
      <w:marLeft w:val="0"/>
      <w:marRight w:val="0"/>
      <w:marTop w:val="0"/>
      <w:marBottom w:val="0"/>
      <w:divBdr>
        <w:top w:val="none" w:sz="0" w:space="0" w:color="auto"/>
        <w:left w:val="none" w:sz="0" w:space="0" w:color="auto"/>
        <w:bottom w:val="none" w:sz="0" w:space="0" w:color="auto"/>
        <w:right w:val="none" w:sz="0" w:space="0" w:color="auto"/>
      </w:divBdr>
    </w:div>
    <w:div w:id="211388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dc:creator>
  <cp:keywords/>
  <dc:description/>
  <cp:lastModifiedBy>Ronny</cp:lastModifiedBy>
  <cp:revision>106</cp:revision>
  <dcterms:created xsi:type="dcterms:W3CDTF">2019-08-19T11:11:00Z</dcterms:created>
  <dcterms:modified xsi:type="dcterms:W3CDTF">2019-08-20T11:50:00Z</dcterms:modified>
</cp:coreProperties>
</file>