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FB775" w14:textId="77777777" w:rsidR="000B69AA" w:rsidRPr="000B69AA" w:rsidRDefault="000B69AA" w:rsidP="00A43D94">
      <w:pPr>
        <w:pStyle w:val="Heading1"/>
      </w:pPr>
      <w:bookmarkStart w:id="0" w:name="_GoBack"/>
      <w:r w:rsidRPr="000B69AA">
        <w:t>Virtual Assistant Salary Guide</w:t>
      </w:r>
    </w:p>
    <w:bookmarkEnd w:id="0"/>
    <w:p w14:paraId="44BDCFDB" w14:textId="77777777" w:rsidR="000B69AA" w:rsidRPr="000B69AA" w:rsidRDefault="000B69AA" w:rsidP="00A43D94"/>
    <w:p w14:paraId="40DBE1EB" w14:textId="77777777" w:rsidR="000B69AA" w:rsidRPr="000B69AA" w:rsidRDefault="000B69AA" w:rsidP="00A43D94">
      <w:r w:rsidRPr="000B69AA">
        <w:t>There are numerous profits to using a virtual assistant. These profits contain expressively reducing your employee costs, being able to get help 24/7, the capability to outsource responsibilities to a veteran expert, access to a widespread set of assistances that you and/or your team members might not possess, the option of getting support with a project the second you need it, and more.</w:t>
      </w:r>
    </w:p>
    <w:p w14:paraId="4E76DAA6" w14:textId="77777777" w:rsidR="000B69AA" w:rsidRPr="000B69AA" w:rsidRDefault="000B69AA" w:rsidP="00A43D94"/>
    <w:p w14:paraId="40AEE9D2" w14:textId="77777777" w:rsidR="000B69AA" w:rsidRPr="000B69AA" w:rsidRDefault="000B69AA" w:rsidP="00A43D94">
      <w:r w:rsidRPr="000B69AA">
        <w:t xml:space="preserve">Virtual assistants are a prodigious way to add some supplementary, superior bandwidth to your team. </w:t>
      </w:r>
    </w:p>
    <w:p w14:paraId="114CFD20" w14:textId="77777777" w:rsidR="000B69AA" w:rsidRPr="000B69AA" w:rsidRDefault="000B69AA" w:rsidP="00A43D94">
      <w:r w:rsidRPr="000B69AA">
        <w:t>For making your business successful you need to hire skilled virtual assistants. Another most important thing you can’t deny is the salary of your virtual assistant.</w:t>
      </w:r>
    </w:p>
    <w:p w14:paraId="51977450" w14:textId="77777777" w:rsidR="000B69AA" w:rsidRPr="000B69AA" w:rsidRDefault="000B69AA" w:rsidP="00A43D94"/>
    <w:p w14:paraId="3A560A0A" w14:textId="77777777" w:rsidR="000B69AA" w:rsidRPr="000B69AA" w:rsidRDefault="000B69AA" w:rsidP="00A43D94">
      <w:r w:rsidRPr="000B69AA">
        <w:t xml:space="preserve">In this blog, we will try to give you a guideline about the salary of a virtual assistant. </w:t>
      </w:r>
    </w:p>
    <w:p w14:paraId="11CBE778" w14:textId="77777777" w:rsidR="000B69AA" w:rsidRPr="000B69AA" w:rsidRDefault="000B69AA" w:rsidP="00A43D94"/>
    <w:p w14:paraId="567BA528" w14:textId="77777777" w:rsidR="000B69AA" w:rsidRPr="000B69AA" w:rsidRDefault="000B69AA" w:rsidP="00A43D94"/>
    <w:p w14:paraId="607BE312" w14:textId="77777777" w:rsidR="000B69AA" w:rsidRPr="000B69AA" w:rsidRDefault="000B69AA" w:rsidP="00A43D94">
      <w:pPr>
        <w:pStyle w:val="Heading1"/>
      </w:pPr>
      <w:r w:rsidRPr="000B69AA">
        <w:t>1.Multiple Skills</w:t>
      </w:r>
    </w:p>
    <w:p w14:paraId="0BC306D4" w14:textId="77777777" w:rsidR="000B69AA" w:rsidRPr="000B69AA" w:rsidRDefault="000B69AA" w:rsidP="00A43D94"/>
    <w:p w14:paraId="53E9ABF6" w14:textId="77777777" w:rsidR="000B69AA" w:rsidRPr="000B69AA" w:rsidRDefault="000B69AA" w:rsidP="00A43D94">
      <w:r w:rsidRPr="000B69AA">
        <w:t>A Virtual Assistant’s salary varies depending on their skills. You often find some virtual assistants with multiple skills. They want more salary because they can do a lot more than the general virtual assistant. For example, an employee can be an expert on web design and web developing or graphic design. Those employees are a blessing for your business. But please don’t expect that your VA will do full development or design of a web application.</w:t>
      </w:r>
    </w:p>
    <w:p w14:paraId="4676D801" w14:textId="77777777" w:rsidR="000B69AA" w:rsidRPr="000B69AA" w:rsidRDefault="000B69AA" w:rsidP="00A43D94"/>
    <w:p w14:paraId="58497DD2" w14:textId="77777777" w:rsidR="000B69AA" w:rsidRPr="000B69AA" w:rsidRDefault="000B69AA" w:rsidP="00A43D94">
      <w:r w:rsidRPr="000B69AA">
        <w:t xml:space="preserve">Another additional skill can be content writing. Meanwhile, content writing frequently considered as a sperate VA role, most general virtual assistants don’t want to concentration on this even if they can write very good content. Virtual Assistants are keen to write the occasional newsletter, blog post or article that comes once in a week. But a daily content writing is not for a general virtual assistant.   </w:t>
      </w:r>
    </w:p>
    <w:p w14:paraId="166CCADE" w14:textId="77777777" w:rsidR="000B69AA" w:rsidRPr="000B69AA" w:rsidRDefault="000B69AA" w:rsidP="00A43D94">
      <w:r w:rsidRPr="000B69AA">
        <w:t xml:space="preserve">These are the common extra skills for a virtual assistant, although there are still a lot of other skills that can be considered from general virtual assistants. If you’re an owner of a company you can take advantage of those extra skills as long as you know their dimensions in this area. </w:t>
      </w:r>
    </w:p>
    <w:p w14:paraId="66AF5780" w14:textId="77777777" w:rsidR="000B69AA" w:rsidRPr="000B69AA" w:rsidRDefault="000B69AA" w:rsidP="00A43D94"/>
    <w:p w14:paraId="6FBCB3D2" w14:textId="77777777" w:rsidR="000B69AA" w:rsidRPr="000B69AA" w:rsidRDefault="000B69AA" w:rsidP="00A43D94">
      <w:r w:rsidRPr="000B69AA">
        <w:t xml:space="preserve">However, you have to be understood that there is no VA who can do all the tasks alone. </w:t>
      </w:r>
    </w:p>
    <w:p w14:paraId="354B75D4" w14:textId="77777777" w:rsidR="000B69AA" w:rsidRPr="000B69AA" w:rsidRDefault="000B69AA" w:rsidP="00A43D94"/>
    <w:p w14:paraId="2AF40748" w14:textId="77777777" w:rsidR="000B69AA" w:rsidRPr="000B69AA" w:rsidRDefault="000B69AA" w:rsidP="00A43D94">
      <w:pPr>
        <w:pStyle w:val="Heading1"/>
      </w:pPr>
      <w:r w:rsidRPr="000B69AA">
        <w:lastRenderedPageBreak/>
        <w:t xml:space="preserve">2. Experience Virtual Assistant. </w:t>
      </w:r>
    </w:p>
    <w:p w14:paraId="6EC810A6" w14:textId="77777777" w:rsidR="000B69AA" w:rsidRPr="000B69AA" w:rsidRDefault="000B69AA" w:rsidP="00A43D94"/>
    <w:p w14:paraId="0C3392B0" w14:textId="77777777" w:rsidR="000B69AA" w:rsidRPr="000B69AA" w:rsidRDefault="000B69AA" w:rsidP="00A43D94">
      <w:r w:rsidRPr="000B69AA">
        <w:t xml:space="preserve">Highly experienced virtual assistants often want a high range of salary. Just like a normal workplace environment, a good track record and experienced virtual assistants are also highly rated in every business company. </w:t>
      </w:r>
    </w:p>
    <w:p w14:paraId="318F3072" w14:textId="77777777" w:rsidR="000B69AA" w:rsidRPr="000B69AA" w:rsidRDefault="000B69AA" w:rsidP="00A43D94"/>
    <w:p w14:paraId="5D425C54" w14:textId="77777777" w:rsidR="000B69AA" w:rsidRPr="000B69AA" w:rsidRDefault="000B69AA" w:rsidP="00A43D94">
      <w:r w:rsidRPr="000B69AA">
        <w:t xml:space="preserve">Experience employees easily can adjust to any type of working environment. Before hiring a virtual assistant, you must have to verify their references. You should track their previous work experience so that you can know their ability and easily can set them in your business. </w:t>
      </w:r>
    </w:p>
    <w:p w14:paraId="55DCF754" w14:textId="77777777" w:rsidR="000B69AA" w:rsidRPr="000B69AA" w:rsidRDefault="000B69AA" w:rsidP="00A43D94"/>
    <w:p w14:paraId="1909322D" w14:textId="373105E9" w:rsidR="000B69AA" w:rsidRPr="000B69AA" w:rsidRDefault="000B69AA" w:rsidP="00A43D94">
      <w:r w:rsidRPr="000B69AA">
        <w:t>One thing you should remember, all experienced virtual assistants are not highly skilled. Suppose 3 years of experienced web developer skills and 3 years of experienced data entry specialist skills are not the same. So</w:t>
      </w:r>
      <w:r w:rsidR="00A43D94">
        <w:t xml:space="preserve">, </w:t>
      </w:r>
      <w:r w:rsidRPr="000B69AA">
        <w:t xml:space="preserve">you have to be up to the mark while setting the salary of experienced virtual assistants. </w:t>
      </w:r>
    </w:p>
    <w:p w14:paraId="10D6A7F7" w14:textId="77777777" w:rsidR="000B69AA" w:rsidRPr="000B69AA" w:rsidRDefault="000B69AA" w:rsidP="00A43D94"/>
    <w:p w14:paraId="15F66A60" w14:textId="77777777" w:rsidR="000B69AA" w:rsidRPr="000B69AA" w:rsidRDefault="000B69AA" w:rsidP="00A43D94">
      <w:pPr>
        <w:pStyle w:val="Heading1"/>
      </w:pPr>
      <w:r w:rsidRPr="000B69AA">
        <w:t>3. Average Salary</w:t>
      </w:r>
    </w:p>
    <w:p w14:paraId="295BAED5" w14:textId="77777777" w:rsidR="000B69AA" w:rsidRPr="000B69AA" w:rsidRDefault="000B69AA" w:rsidP="00A43D94"/>
    <w:p w14:paraId="3D4EDF92" w14:textId="77777777" w:rsidR="000B69AA" w:rsidRPr="000B69AA" w:rsidRDefault="000B69AA" w:rsidP="00A43D94">
      <w:r w:rsidRPr="000B69AA">
        <w:t>The salary of virtual assistants differs from one employee to another. It also depends on their skills and how much workload they will have to face in a company.</w:t>
      </w:r>
    </w:p>
    <w:p w14:paraId="15E3B4BD" w14:textId="77777777" w:rsidR="000B69AA" w:rsidRPr="000B69AA" w:rsidRDefault="000B69AA" w:rsidP="00A43D94"/>
    <w:p w14:paraId="5B998230" w14:textId="77777777" w:rsidR="000B69AA" w:rsidRPr="000B69AA" w:rsidRDefault="000B69AA" w:rsidP="00A43D94">
      <w:r w:rsidRPr="000B69AA">
        <w:t xml:space="preserve">For the general virtual assistants, the average rate is $450-$600 per month (full time). For part-time virtual assistants, $200-$350 per month. </w:t>
      </w:r>
    </w:p>
    <w:p w14:paraId="2B2448E0" w14:textId="77777777" w:rsidR="000B69AA" w:rsidRPr="000B69AA" w:rsidRDefault="000B69AA" w:rsidP="00A43D94"/>
    <w:p w14:paraId="2A0C8042" w14:textId="77777777" w:rsidR="000B69AA" w:rsidRPr="000B69AA" w:rsidRDefault="000B69AA" w:rsidP="00A43D94">
      <w:r w:rsidRPr="000B69AA">
        <w:t xml:space="preserve">If you require a highly skilled virtual assistant, who have multiple skill then you have to pay the high salary. For this type of virtual assistant, the average rate is more than $600 per month (full time). For the part-time, around half of this rate. </w:t>
      </w:r>
    </w:p>
    <w:p w14:paraId="3CA1375F" w14:textId="77777777" w:rsidR="000B69AA" w:rsidRPr="000B69AA" w:rsidRDefault="000B69AA" w:rsidP="00A43D94"/>
    <w:p w14:paraId="0FD617B9" w14:textId="77777777" w:rsidR="000B69AA" w:rsidRPr="000B69AA" w:rsidRDefault="000B69AA" w:rsidP="00A43D94">
      <w:r w:rsidRPr="000B69AA">
        <w:t xml:space="preserve">One important thing is, you should try to pay your virtual assistants monthly rather than an hourly basis. It will help your employees to feel that they are stable in their job. </w:t>
      </w:r>
    </w:p>
    <w:p w14:paraId="2358D060" w14:textId="77777777" w:rsidR="000B69AA" w:rsidRPr="000B69AA" w:rsidRDefault="000B69AA" w:rsidP="00A43D94">
      <w:r w:rsidRPr="000B69AA">
        <w:t xml:space="preserve">Let’s see the average salary rate of different types of a virtual assistant. (It can be changed based on the workload, skill, etc.) </w:t>
      </w:r>
    </w:p>
    <w:p w14:paraId="213EC73F" w14:textId="77777777" w:rsidR="000B69AA" w:rsidRPr="000B69AA" w:rsidRDefault="000B69AA" w:rsidP="00A43D94"/>
    <w:p w14:paraId="6E9C7157" w14:textId="77777777" w:rsidR="00A43D94" w:rsidRDefault="00A43D94" w:rsidP="00A43D94"/>
    <w:p w14:paraId="784A142B" w14:textId="77777777" w:rsidR="00A43D94" w:rsidRDefault="00A43D94" w:rsidP="00A43D94"/>
    <w:p w14:paraId="006E8399" w14:textId="02B51743" w:rsidR="000B69AA" w:rsidRPr="000B69AA" w:rsidRDefault="000B69AA" w:rsidP="00A43D94">
      <w:r w:rsidRPr="000B69AA">
        <w:lastRenderedPageBreak/>
        <w:t xml:space="preserve">Types – Average Salary (Per month) </w:t>
      </w:r>
    </w:p>
    <w:p w14:paraId="2ABB318A" w14:textId="77777777" w:rsidR="000B69AA" w:rsidRPr="000B69AA" w:rsidRDefault="000B69AA" w:rsidP="00A43D94">
      <w:r w:rsidRPr="000B69AA">
        <w:t xml:space="preserve">•    Accountant – $710 </w:t>
      </w:r>
    </w:p>
    <w:p w14:paraId="6A68545F" w14:textId="77777777" w:rsidR="000B69AA" w:rsidRPr="000B69AA" w:rsidRDefault="000B69AA" w:rsidP="00A43D94">
      <w:r w:rsidRPr="000B69AA">
        <w:t xml:space="preserve">•    Customer Care Support – $590 </w:t>
      </w:r>
    </w:p>
    <w:p w14:paraId="3F79B2AA" w14:textId="77777777" w:rsidR="000B69AA" w:rsidRPr="000B69AA" w:rsidRDefault="000B69AA" w:rsidP="00A43D94">
      <w:r w:rsidRPr="000B69AA">
        <w:t>•    Graphic Designer - $640</w:t>
      </w:r>
    </w:p>
    <w:p w14:paraId="3AC8065D" w14:textId="77777777" w:rsidR="000B69AA" w:rsidRPr="000B69AA" w:rsidRDefault="000B69AA" w:rsidP="00A43D94">
      <w:r w:rsidRPr="000B69AA">
        <w:t xml:space="preserve">•    Virtual Assistant – $510 </w:t>
      </w:r>
    </w:p>
    <w:p w14:paraId="26A8F920" w14:textId="77777777" w:rsidR="000B69AA" w:rsidRPr="000B69AA" w:rsidRDefault="000B69AA" w:rsidP="00A43D94">
      <w:r w:rsidRPr="000B69AA">
        <w:t xml:space="preserve">•    SEO Expert – $600 </w:t>
      </w:r>
    </w:p>
    <w:p w14:paraId="3B6A0436" w14:textId="77777777" w:rsidR="000B69AA" w:rsidRPr="000B69AA" w:rsidRDefault="000B69AA" w:rsidP="00A43D94">
      <w:r w:rsidRPr="000B69AA">
        <w:t xml:space="preserve">•    Content Writer – $830 </w:t>
      </w:r>
    </w:p>
    <w:p w14:paraId="6D305F4F" w14:textId="77777777" w:rsidR="000B69AA" w:rsidRPr="000B69AA" w:rsidRDefault="000B69AA" w:rsidP="00A43D94">
      <w:r w:rsidRPr="000B69AA">
        <w:t xml:space="preserve">•    Web Designer – $650 </w:t>
      </w:r>
    </w:p>
    <w:p w14:paraId="73C555C7" w14:textId="77777777" w:rsidR="000B69AA" w:rsidRPr="000B69AA" w:rsidRDefault="000B69AA" w:rsidP="00A43D94">
      <w:r w:rsidRPr="000B69AA">
        <w:t>•    Web Developer-$700</w:t>
      </w:r>
    </w:p>
    <w:p w14:paraId="7478ABB3" w14:textId="77777777" w:rsidR="000B69AA" w:rsidRPr="000B69AA" w:rsidRDefault="000B69AA" w:rsidP="00A43D94">
      <w:r w:rsidRPr="000B69AA">
        <w:t xml:space="preserve">•    Webmaster - $570 </w:t>
      </w:r>
    </w:p>
    <w:p w14:paraId="545FEE55" w14:textId="77777777" w:rsidR="000B69AA" w:rsidRPr="000B69AA" w:rsidRDefault="000B69AA" w:rsidP="00A43D94">
      <w:r w:rsidRPr="000B69AA">
        <w:t xml:space="preserve">•    Video Editor - $650 </w:t>
      </w:r>
    </w:p>
    <w:p w14:paraId="7F4719E7" w14:textId="77777777" w:rsidR="000B69AA" w:rsidRPr="000B69AA" w:rsidRDefault="000B69AA" w:rsidP="00A43D94">
      <w:r w:rsidRPr="000B69AA">
        <w:t xml:space="preserve">Nevertheless, in this work environment, there always have an option called “negotiable”. You always can negotiate the salary of a virtual assistant.  </w:t>
      </w:r>
    </w:p>
    <w:p w14:paraId="27D0B51D" w14:textId="77777777" w:rsidR="00D2220E" w:rsidRPr="000B69AA" w:rsidRDefault="00D2220E" w:rsidP="00A43D94"/>
    <w:sectPr w:rsidR="00D2220E" w:rsidRPr="000B69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80566"/>
    <w:multiLevelType w:val="hybridMultilevel"/>
    <w:tmpl w:val="4A504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664924"/>
    <w:multiLevelType w:val="hybridMultilevel"/>
    <w:tmpl w:val="2740180E"/>
    <w:lvl w:ilvl="0" w:tplc="C03061FA">
      <w:start w:val="1"/>
      <w:numFmt w:val="decimal"/>
      <w:lvlText w:val="%1."/>
      <w:lvlJc w:val="left"/>
      <w:pPr>
        <w:ind w:left="720" w:hanging="360"/>
      </w:pPr>
      <w:rPr>
        <w:rFonts w:ascii="Helvetica" w:hAnsi="Helvetica" w:cs="Helvetica"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7E61FD"/>
    <w:multiLevelType w:val="multilevel"/>
    <w:tmpl w:val="C1E4F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AFC"/>
    <w:rsid w:val="00032D19"/>
    <w:rsid w:val="00054B3B"/>
    <w:rsid w:val="000A329D"/>
    <w:rsid w:val="000B69AA"/>
    <w:rsid w:val="0027177C"/>
    <w:rsid w:val="003B5959"/>
    <w:rsid w:val="003B7F0B"/>
    <w:rsid w:val="003E06FC"/>
    <w:rsid w:val="004E0D3B"/>
    <w:rsid w:val="004E5B20"/>
    <w:rsid w:val="004F3662"/>
    <w:rsid w:val="00513254"/>
    <w:rsid w:val="00643AFC"/>
    <w:rsid w:val="00647153"/>
    <w:rsid w:val="00780CB5"/>
    <w:rsid w:val="007C2F66"/>
    <w:rsid w:val="007F5FE9"/>
    <w:rsid w:val="00832779"/>
    <w:rsid w:val="008675E3"/>
    <w:rsid w:val="0087472A"/>
    <w:rsid w:val="009064F4"/>
    <w:rsid w:val="00987057"/>
    <w:rsid w:val="009B6F92"/>
    <w:rsid w:val="009C0E6D"/>
    <w:rsid w:val="00A26570"/>
    <w:rsid w:val="00A43D94"/>
    <w:rsid w:val="00AA3AF5"/>
    <w:rsid w:val="00B0263E"/>
    <w:rsid w:val="00B215C5"/>
    <w:rsid w:val="00BC4778"/>
    <w:rsid w:val="00BD7C06"/>
    <w:rsid w:val="00C62714"/>
    <w:rsid w:val="00CF1348"/>
    <w:rsid w:val="00D2220E"/>
    <w:rsid w:val="00D9548B"/>
    <w:rsid w:val="00E148FF"/>
    <w:rsid w:val="00E363E2"/>
    <w:rsid w:val="00EE283C"/>
    <w:rsid w:val="00EF5DC5"/>
    <w:rsid w:val="00F14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E4E84"/>
  <w15:chartTrackingRefBased/>
  <w15:docId w15:val="{543B7EBD-2414-4731-9BAF-B2685DA02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D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2D1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471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2D1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27177C"/>
    <w:rPr>
      <w:color w:val="0000FF"/>
      <w:u w:val="single"/>
    </w:rPr>
  </w:style>
  <w:style w:type="paragraph" w:styleId="ListParagraph">
    <w:name w:val="List Paragraph"/>
    <w:basedOn w:val="Normal"/>
    <w:uiPriority w:val="34"/>
    <w:qFormat/>
    <w:rsid w:val="00647153"/>
    <w:pPr>
      <w:ind w:left="720"/>
      <w:contextualSpacing/>
    </w:pPr>
  </w:style>
  <w:style w:type="character" w:customStyle="1" w:styleId="Heading3Char">
    <w:name w:val="Heading 3 Char"/>
    <w:basedOn w:val="DefaultParagraphFont"/>
    <w:link w:val="Heading3"/>
    <w:uiPriority w:val="9"/>
    <w:rsid w:val="00647153"/>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A43D9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845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3</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dc:creator>
  <cp:keywords/>
  <dc:description/>
  <cp:lastModifiedBy>Ronny</cp:lastModifiedBy>
  <cp:revision>35</cp:revision>
  <dcterms:created xsi:type="dcterms:W3CDTF">2019-07-10T09:43:00Z</dcterms:created>
  <dcterms:modified xsi:type="dcterms:W3CDTF">2019-07-10T11:49:00Z</dcterms:modified>
</cp:coreProperties>
</file>