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E5BEB" w14:textId="5500C34E" w:rsidR="007663ED" w:rsidRDefault="007663ED" w:rsidP="00764451">
      <w:pPr>
        <w:pStyle w:val="Heading1"/>
      </w:pPr>
      <w:r w:rsidRPr="007663ED">
        <w:t xml:space="preserve">5 Tips </w:t>
      </w:r>
      <w:r w:rsidR="00764451">
        <w:t>f</w:t>
      </w:r>
      <w:r w:rsidRPr="007663ED">
        <w:t xml:space="preserve">or Beginners </w:t>
      </w:r>
      <w:r w:rsidR="00764451">
        <w:t>i</w:t>
      </w:r>
      <w:r w:rsidRPr="007663ED">
        <w:t>n Content Marketing.</w:t>
      </w:r>
    </w:p>
    <w:p w14:paraId="402F8F23" w14:textId="77777777" w:rsidR="00764451" w:rsidRPr="00764451" w:rsidRDefault="00764451" w:rsidP="00764451"/>
    <w:p w14:paraId="3E592CA6" w14:textId="77777777" w:rsidR="007663ED" w:rsidRPr="007663ED" w:rsidRDefault="007663ED" w:rsidP="007663ED">
      <w:bookmarkStart w:id="0" w:name="_GoBack"/>
      <w:bookmarkEnd w:id="0"/>
    </w:p>
    <w:p w14:paraId="7E12B3D1" w14:textId="77777777" w:rsidR="007663ED" w:rsidRPr="007663ED" w:rsidRDefault="007663ED" w:rsidP="007663ED"/>
    <w:p w14:paraId="2E895F20" w14:textId="77777777" w:rsidR="007663ED" w:rsidRPr="007663ED" w:rsidRDefault="007663ED" w:rsidP="007663ED">
      <w:r w:rsidRPr="007663ED">
        <w:t>Are you new in the world of content marketing? Do you want to know the tips and tricks of writing effective content?</w:t>
      </w:r>
    </w:p>
    <w:p w14:paraId="67130E63" w14:textId="77777777" w:rsidR="007663ED" w:rsidRPr="007663ED" w:rsidRDefault="007663ED" w:rsidP="007663ED"/>
    <w:p w14:paraId="611BDBE8" w14:textId="77777777" w:rsidR="007663ED" w:rsidRPr="007663ED" w:rsidRDefault="007663ED" w:rsidP="007663ED">
      <w:r w:rsidRPr="007663ED">
        <w:t>If your answer is ‘YES’, then sit tight this article is for you.</w:t>
      </w:r>
    </w:p>
    <w:p w14:paraId="04D03B5C" w14:textId="77777777" w:rsidR="007663ED" w:rsidRPr="007663ED" w:rsidRDefault="007663ED" w:rsidP="007663ED">
      <w:r w:rsidRPr="007663ED">
        <w:t>Content marketing is enjoyable but it often feels devastating. It’s about encouragement, inspiration, and luck. Manufacture that content interchange on a social website is sometimes more about having your content in the right place at the right time!</w:t>
      </w:r>
    </w:p>
    <w:p w14:paraId="4381F75D" w14:textId="77777777" w:rsidR="007663ED" w:rsidRPr="007663ED" w:rsidRDefault="007663ED" w:rsidP="007663ED">
      <w:r w:rsidRPr="007663ED">
        <w:t>But despite the obstructions, the only way to do well in content marketing is to nonstop improve in the policies and tactics used in every content marketing campaign.</w:t>
      </w:r>
    </w:p>
    <w:p w14:paraId="6BFB7470" w14:textId="77777777" w:rsidR="007663ED" w:rsidRPr="007663ED" w:rsidRDefault="007663ED" w:rsidP="007663ED"/>
    <w:p w14:paraId="28AEDBBC" w14:textId="77777777" w:rsidR="007663ED" w:rsidRPr="00764451" w:rsidRDefault="007663ED" w:rsidP="007663ED">
      <w:pPr>
        <w:rPr>
          <w:rStyle w:val="Heading1Char"/>
        </w:rPr>
      </w:pPr>
      <w:r w:rsidRPr="007663ED">
        <w:t xml:space="preserve">If you’re a beginner, first of all, you have to know </w:t>
      </w:r>
      <w:r w:rsidRPr="00764451">
        <w:rPr>
          <w:rStyle w:val="Heading1Char"/>
        </w:rPr>
        <w:t>‘what is content marketing’?</w:t>
      </w:r>
    </w:p>
    <w:p w14:paraId="57307644" w14:textId="77777777" w:rsidR="007663ED" w:rsidRPr="007663ED" w:rsidRDefault="007663ED" w:rsidP="007663ED"/>
    <w:p w14:paraId="7935E6AA" w14:textId="77777777" w:rsidR="007663ED" w:rsidRPr="007663ED" w:rsidRDefault="007663ED" w:rsidP="007663ED">
      <w:r w:rsidRPr="007663ED">
        <w:t>Content marketing is the procedure of producing content for the determination of increasing your web traffic, SEO rating, getting new customers, making more sales or simply increasing brand alertness.</w:t>
      </w:r>
    </w:p>
    <w:p w14:paraId="23DF1167" w14:textId="77777777" w:rsidR="007663ED" w:rsidRPr="007663ED" w:rsidRDefault="007663ED" w:rsidP="007663ED"/>
    <w:p w14:paraId="3FAB69D2" w14:textId="77777777" w:rsidR="007663ED" w:rsidRPr="007663ED" w:rsidRDefault="007663ED" w:rsidP="007663ED">
      <w:r w:rsidRPr="007663ED">
        <w:t xml:space="preserve">The next question that arrived in your mind is </w:t>
      </w:r>
      <w:r w:rsidRPr="00764451">
        <w:rPr>
          <w:rStyle w:val="Heading1Char"/>
        </w:rPr>
        <w:t>‘What is content’?</w:t>
      </w:r>
    </w:p>
    <w:p w14:paraId="2E07691E" w14:textId="77777777" w:rsidR="007663ED" w:rsidRPr="007663ED" w:rsidRDefault="007663ED" w:rsidP="007663ED">
      <w:r w:rsidRPr="007663ED">
        <w:t>In the framework of content marketing, content is everything that can be available on the web. For example, article, text, story, videos, images, infographics, graphs, audio, pdf, podcasts, slideshows, etc.</w:t>
      </w:r>
    </w:p>
    <w:p w14:paraId="6D5876D7" w14:textId="77777777" w:rsidR="007663ED" w:rsidRPr="007663ED" w:rsidRDefault="007663ED" w:rsidP="007663ED"/>
    <w:p w14:paraId="75D4193A" w14:textId="77777777" w:rsidR="007663ED" w:rsidRPr="00764451" w:rsidRDefault="007663ED" w:rsidP="007663ED">
      <w:pPr>
        <w:rPr>
          <w:rStyle w:val="Heading1Char"/>
        </w:rPr>
      </w:pPr>
      <w:r w:rsidRPr="007663ED">
        <w:t xml:space="preserve">Before going into the content marketing world, it's important for you to know </w:t>
      </w:r>
      <w:r w:rsidRPr="00764451">
        <w:rPr>
          <w:rStyle w:val="Heading1Char"/>
        </w:rPr>
        <w:t>‘what are the advantages of content marketing’?</w:t>
      </w:r>
    </w:p>
    <w:p w14:paraId="64D8C17A" w14:textId="77777777" w:rsidR="007663ED" w:rsidRPr="007663ED" w:rsidRDefault="007663ED" w:rsidP="007663ED">
      <w:r w:rsidRPr="007663ED">
        <w:t>1.  You will get more targeted views from Search engines.</w:t>
      </w:r>
    </w:p>
    <w:p w14:paraId="6A834573" w14:textId="77777777" w:rsidR="007663ED" w:rsidRPr="007663ED" w:rsidRDefault="007663ED" w:rsidP="007663ED">
      <w:r w:rsidRPr="007663ED">
        <w:t>2.  You will get more visits from social media.</w:t>
      </w:r>
    </w:p>
    <w:p w14:paraId="490C4EB4" w14:textId="77777777" w:rsidR="007663ED" w:rsidRPr="007663ED" w:rsidRDefault="007663ED" w:rsidP="007663ED">
      <w:r w:rsidRPr="007663ED">
        <w:t>3.    It will increase user engagement.</w:t>
      </w:r>
    </w:p>
    <w:p w14:paraId="783427E1" w14:textId="77777777" w:rsidR="007663ED" w:rsidRPr="007663ED" w:rsidRDefault="007663ED" w:rsidP="007663ED">
      <w:r w:rsidRPr="007663ED">
        <w:t>4.    It will increase the SEO rating.</w:t>
      </w:r>
    </w:p>
    <w:p w14:paraId="03EAD070" w14:textId="77777777" w:rsidR="007663ED" w:rsidRPr="007663ED" w:rsidRDefault="007663ED" w:rsidP="007663ED">
      <w:r w:rsidRPr="007663ED">
        <w:t>5.    It can increase brand awareness.</w:t>
      </w:r>
    </w:p>
    <w:p w14:paraId="624B092A" w14:textId="77777777" w:rsidR="007663ED" w:rsidRPr="007663ED" w:rsidRDefault="007663ED" w:rsidP="007663ED"/>
    <w:p w14:paraId="783E1CCB" w14:textId="77777777" w:rsidR="00764451" w:rsidRDefault="00764451" w:rsidP="007663ED"/>
    <w:p w14:paraId="73AB7E1A" w14:textId="17537863" w:rsidR="007663ED" w:rsidRPr="007663ED" w:rsidRDefault="007663ED" w:rsidP="007663ED">
      <w:r w:rsidRPr="007663ED">
        <w:t xml:space="preserve">Now we will tell 5 tips for beginners in content marketing. </w:t>
      </w:r>
    </w:p>
    <w:p w14:paraId="1511903A" w14:textId="77777777" w:rsidR="007663ED" w:rsidRPr="007663ED" w:rsidRDefault="007663ED" w:rsidP="007663ED"/>
    <w:p w14:paraId="5DD6C062" w14:textId="77777777" w:rsidR="007663ED" w:rsidRPr="007663ED" w:rsidRDefault="007663ED" w:rsidP="007663ED">
      <w:pPr>
        <w:pStyle w:val="Heading1"/>
      </w:pPr>
      <w:r w:rsidRPr="007663ED">
        <w:t>Tips #1 “Create a proper content marketing plan”</w:t>
      </w:r>
    </w:p>
    <w:p w14:paraId="129F5C1A" w14:textId="77777777" w:rsidR="007663ED" w:rsidRPr="007663ED" w:rsidRDefault="007663ED" w:rsidP="007663ED"/>
    <w:p w14:paraId="069D0586" w14:textId="77777777" w:rsidR="007663ED" w:rsidRPr="007663ED" w:rsidRDefault="007663ED" w:rsidP="007663ED">
      <w:r w:rsidRPr="007663ED">
        <w:t xml:space="preserve">We know every successful journey in real life starts with a proper plan. </w:t>
      </w:r>
    </w:p>
    <w:p w14:paraId="50E9A25F" w14:textId="77777777" w:rsidR="007663ED" w:rsidRPr="007663ED" w:rsidRDefault="007663ED" w:rsidP="007663ED">
      <w:r w:rsidRPr="007663ED">
        <w:t xml:space="preserve">So, if you want to become successful in content marketing, you must have to start with a proper plan. </w:t>
      </w:r>
    </w:p>
    <w:p w14:paraId="2E06F54C" w14:textId="77777777" w:rsidR="007663ED" w:rsidRPr="007663ED" w:rsidRDefault="007663ED" w:rsidP="007663ED">
      <w:r w:rsidRPr="007663ED">
        <w:t>When we talk about content marketing, the first thing that arises in mind is blogging.</w:t>
      </w:r>
    </w:p>
    <w:p w14:paraId="5BFD35D5" w14:textId="77777777" w:rsidR="007663ED" w:rsidRPr="007663ED" w:rsidRDefault="007663ED" w:rsidP="007663ED">
      <w:r w:rsidRPr="007663ED">
        <w:t>This is not wide of the mark, but having a content marketing approach, it’s not just about setting up a blog and start publishing content.</w:t>
      </w:r>
    </w:p>
    <w:p w14:paraId="1C070253" w14:textId="77777777" w:rsidR="007663ED" w:rsidRPr="007663ED" w:rsidRDefault="007663ED" w:rsidP="007663ED">
      <w:r w:rsidRPr="007663ED">
        <w:t>Blogging is a significant feature of content marketing but that’s not the end of the story. It’s only one of the channels to accomplish your content marketing plan.</w:t>
      </w:r>
    </w:p>
    <w:p w14:paraId="53F0EABD" w14:textId="77777777" w:rsidR="007663ED" w:rsidRPr="007663ED" w:rsidRDefault="007663ED" w:rsidP="007663ED">
      <w:r w:rsidRPr="007663ED">
        <w:t>So, first of all, you have to make a well-constructed plan.</w:t>
      </w:r>
    </w:p>
    <w:p w14:paraId="5C6A4487" w14:textId="77777777" w:rsidR="007663ED" w:rsidRPr="007663ED" w:rsidRDefault="007663ED" w:rsidP="007663ED"/>
    <w:p w14:paraId="73D3D026" w14:textId="77777777" w:rsidR="007663ED" w:rsidRPr="007663ED" w:rsidRDefault="007663ED" w:rsidP="007663ED">
      <w:pPr>
        <w:pStyle w:val="Heading1"/>
      </w:pPr>
      <w:r w:rsidRPr="007663ED">
        <w:t>Tips #2 “Ever-Green Content”</w:t>
      </w:r>
    </w:p>
    <w:p w14:paraId="1FE52B3B" w14:textId="77777777" w:rsidR="007663ED" w:rsidRPr="007663ED" w:rsidRDefault="007663ED" w:rsidP="007663ED"/>
    <w:p w14:paraId="35B83FCA" w14:textId="77777777" w:rsidR="007663ED" w:rsidRPr="007663ED" w:rsidRDefault="007663ED" w:rsidP="007663ED">
      <w:r w:rsidRPr="007663ED">
        <w:t xml:space="preserve">Your first duty is to publish evergreen content. </w:t>
      </w:r>
    </w:p>
    <w:p w14:paraId="7873FB8D" w14:textId="77777777" w:rsidR="007663ED" w:rsidRPr="007663ED" w:rsidRDefault="007663ED" w:rsidP="007663ED">
      <w:r w:rsidRPr="007663ED">
        <w:t>Evergreen content has the following appearances:</w:t>
      </w:r>
    </w:p>
    <w:p w14:paraId="148641E4" w14:textId="77777777" w:rsidR="007663ED" w:rsidRPr="007663ED" w:rsidRDefault="007663ED" w:rsidP="007663ED">
      <w:r w:rsidRPr="007663ED">
        <w:t>•    Contents are unique and original</w:t>
      </w:r>
    </w:p>
    <w:p w14:paraId="7D9A906E" w14:textId="77777777" w:rsidR="007663ED" w:rsidRPr="007663ED" w:rsidRDefault="007663ED" w:rsidP="007663ED">
      <w:r w:rsidRPr="007663ED">
        <w:t>•    It’s useful for the users</w:t>
      </w:r>
    </w:p>
    <w:p w14:paraId="2DA3CC8A" w14:textId="77777777" w:rsidR="007663ED" w:rsidRPr="007663ED" w:rsidRDefault="007663ED" w:rsidP="007663ED">
      <w:r w:rsidRPr="007663ED">
        <w:t>•    It’s always related to the latest technology</w:t>
      </w:r>
    </w:p>
    <w:p w14:paraId="7FEA9848" w14:textId="77777777" w:rsidR="007663ED" w:rsidRPr="007663ED" w:rsidRDefault="007663ED" w:rsidP="007663ED">
      <w:r w:rsidRPr="007663ED">
        <w:t>•    Content has to be comprehensive, detailed and informative.</w:t>
      </w:r>
    </w:p>
    <w:p w14:paraId="65E0ED4D" w14:textId="25C9C517" w:rsidR="007663ED" w:rsidRPr="007663ED" w:rsidRDefault="007663ED" w:rsidP="007663ED">
      <w:r w:rsidRPr="007663ED">
        <w:t xml:space="preserve">•    Content has to </w:t>
      </w:r>
      <w:r w:rsidRPr="007663ED">
        <w:t>feature</w:t>
      </w:r>
      <w:r w:rsidRPr="007663ED">
        <w:t xml:space="preserve"> with the most searched topic by users in search engines. </w:t>
      </w:r>
    </w:p>
    <w:p w14:paraId="00FC9997" w14:textId="77777777" w:rsidR="007663ED" w:rsidRPr="007663ED" w:rsidRDefault="007663ED" w:rsidP="007663ED"/>
    <w:p w14:paraId="759CD792" w14:textId="77777777" w:rsidR="007663ED" w:rsidRPr="007663ED" w:rsidRDefault="007663ED" w:rsidP="007663ED">
      <w:r w:rsidRPr="007663ED">
        <w:t>Evergreen content will help you create a compact online occurrence and activities will also help you to create high rankings in search engines which in turn will get you more traffic.</w:t>
      </w:r>
    </w:p>
    <w:p w14:paraId="1D06F234" w14:textId="77777777" w:rsidR="007663ED" w:rsidRPr="007663ED" w:rsidRDefault="007663ED" w:rsidP="007663ED"/>
    <w:p w14:paraId="2E868524" w14:textId="77777777" w:rsidR="007663ED" w:rsidRPr="007663ED" w:rsidRDefault="007663ED" w:rsidP="007663ED">
      <w:pPr>
        <w:pStyle w:val="Heading1"/>
      </w:pPr>
      <w:r w:rsidRPr="007663ED">
        <w:lastRenderedPageBreak/>
        <w:t>Tips #3 “Eye catchy title”</w:t>
      </w:r>
    </w:p>
    <w:p w14:paraId="79AE7E28" w14:textId="77777777" w:rsidR="007663ED" w:rsidRPr="007663ED" w:rsidRDefault="007663ED" w:rsidP="007663ED"/>
    <w:p w14:paraId="362ABAB2" w14:textId="77777777" w:rsidR="007663ED" w:rsidRPr="007663ED" w:rsidRDefault="007663ED" w:rsidP="007663ED">
      <w:r w:rsidRPr="007663ED">
        <w:t>The title of the post is very imperative for many reasons. An eye-catchy title can help you in areas are given below:</w:t>
      </w:r>
    </w:p>
    <w:p w14:paraId="20490360" w14:textId="77777777" w:rsidR="007663ED" w:rsidRPr="007663ED" w:rsidRDefault="007663ED" w:rsidP="007663ED">
      <w:r w:rsidRPr="007663ED">
        <w:t>•    It helps search engines understand what the content is about</w:t>
      </w:r>
    </w:p>
    <w:p w14:paraId="2C134302" w14:textId="77777777" w:rsidR="007663ED" w:rsidRPr="007663ED" w:rsidRDefault="007663ED" w:rsidP="007663ED">
      <w:r w:rsidRPr="007663ED">
        <w:t>•    Help social media websites understand what you are writing about</w:t>
      </w:r>
    </w:p>
    <w:p w14:paraId="79FE61FD" w14:textId="77777777" w:rsidR="007663ED" w:rsidRPr="007663ED" w:rsidRDefault="007663ED" w:rsidP="007663ED">
      <w:r w:rsidRPr="007663ED">
        <w:t>•    Attract the users, create courtesy and encourage more clicks to visit the post.</w:t>
      </w:r>
    </w:p>
    <w:p w14:paraId="2F0224F1" w14:textId="77777777" w:rsidR="007663ED" w:rsidRPr="007663ED" w:rsidRDefault="007663ED" w:rsidP="007663ED">
      <w:r w:rsidRPr="007663ED">
        <w:t>So, before publishing content make sure that your content has a heightened and eye-catchy title.</w:t>
      </w:r>
    </w:p>
    <w:p w14:paraId="1857D20B" w14:textId="77777777" w:rsidR="007663ED" w:rsidRDefault="007663ED" w:rsidP="007663ED"/>
    <w:p w14:paraId="004FF91D" w14:textId="27558EE6" w:rsidR="007663ED" w:rsidRPr="007663ED" w:rsidRDefault="007663ED" w:rsidP="007663ED">
      <w:pPr>
        <w:pStyle w:val="Heading1"/>
      </w:pPr>
      <w:r w:rsidRPr="007663ED">
        <w:t>Tips #4 “Always publish shareable content”</w:t>
      </w:r>
    </w:p>
    <w:p w14:paraId="17146C8F" w14:textId="77777777" w:rsidR="007663ED" w:rsidRPr="007663ED" w:rsidRDefault="007663ED" w:rsidP="007663ED"/>
    <w:p w14:paraId="05956513" w14:textId="77777777" w:rsidR="007663ED" w:rsidRPr="007663ED" w:rsidRDefault="007663ED" w:rsidP="007663ED">
      <w:r w:rsidRPr="007663ED">
        <w:t>You need to search on social media and find out what type of content people are looking for at this moment.</w:t>
      </w:r>
    </w:p>
    <w:p w14:paraId="4F533172" w14:textId="6FE5A6CA" w:rsidR="007663ED" w:rsidRDefault="007663ED" w:rsidP="007663ED">
      <w:r w:rsidRPr="007663ED">
        <w:t xml:space="preserve">For example, if people searching about fashion might want to see more images and videos than text content in your post. Again, if you see people are searching for learning something, then you can add some books, courses in your post. This means you should fine-tune your content marketing strategy to satisfy the user's needs. If you full fil users demand, they will share your blog post or article on social media. For this reason, you will get more views and attention. </w:t>
      </w:r>
    </w:p>
    <w:p w14:paraId="583C960E" w14:textId="77777777" w:rsidR="007663ED" w:rsidRPr="007663ED" w:rsidRDefault="007663ED" w:rsidP="007663ED"/>
    <w:p w14:paraId="459CC081" w14:textId="77777777" w:rsidR="007663ED" w:rsidRPr="007663ED" w:rsidRDefault="007663ED" w:rsidP="007663ED">
      <w:pPr>
        <w:pStyle w:val="Heading1"/>
      </w:pPr>
      <w:r w:rsidRPr="007663ED">
        <w:t>Tips #5 “Publish content regularly”</w:t>
      </w:r>
    </w:p>
    <w:p w14:paraId="2991FBF7" w14:textId="77777777" w:rsidR="007663ED" w:rsidRPr="007663ED" w:rsidRDefault="007663ED" w:rsidP="007663ED"/>
    <w:p w14:paraId="607C0A2C" w14:textId="77777777" w:rsidR="007663ED" w:rsidRPr="007663ED" w:rsidRDefault="007663ED" w:rsidP="007663ED">
      <w:r w:rsidRPr="007663ED">
        <w:t>Publishing the latest informative post or accurate content is not everything in content marketing. You have to make sure that you keep a consistent publishing schedule.</w:t>
      </w:r>
    </w:p>
    <w:p w14:paraId="119F12DA" w14:textId="77777777" w:rsidR="007663ED" w:rsidRPr="007663ED" w:rsidRDefault="007663ED" w:rsidP="007663ED">
      <w:r w:rsidRPr="007663ED">
        <w:t>Having a pre-scheduled post publishing calendar will help you organize your time better and will also help you find regular repeating viewers.</w:t>
      </w:r>
    </w:p>
    <w:p w14:paraId="1EA2F902" w14:textId="77777777" w:rsidR="007663ED" w:rsidRPr="007663ED" w:rsidRDefault="007663ED" w:rsidP="007663ED"/>
    <w:p w14:paraId="6D3783F6" w14:textId="6E186CAB" w:rsidR="007663ED" w:rsidRDefault="007663ED" w:rsidP="007663ED">
      <w:r w:rsidRPr="007663ED">
        <w:t>If you publish posts regularly, the benefits you will get are given below:</w:t>
      </w:r>
    </w:p>
    <w:p w14:paraId="3A0DDA27" w14:textId="77777777" w:rsidR="007663ED" w:rsidRPr="007663ED" w:rsidRDefault="007663ED" w:rsidP="007663ED"/>
    <w:p w14:paraId="05CE6417" w14:textId="295891F5" w:rsidR="007663ED" w:rsidRPr="007663ED" w:rsidRDefault="007663ED" w:rsidP="007663ED">
      <w:r w:rsidRPr="007663ED">
        <w:t>•    Search engines will track your websites regularly</w:t>
      </w:r>
    </w:p>
    <w:p w14:paraId="59E2733C" w14:textId="77777777" w:rsidR="007663ED" w:rsidRPr="007663ED" w:rsidRDefault="007663ED" w:rsidP="007663ED">
      <w:r w:rsidRPr="007663ED">
        <w:t>•    Will get more visits from your newsletter and RSS feed</w:t>
      </w:r>
    </w:p>
    <w:p w14:paraId="5F6BBD6E" w14:textId="77777777" w:rsidR="007663ED" w:rsidRPr="007663ED" w:rsidRDefault="007663ED" w:rsidP="007663ED">
      <w:r w:rsidRPr="007663ED">
        <w:t>•    Will get more visits from social media</w:t>
      </w:r>
    </w:p>
    <w:p w14:paraId="434F0FBC" w14:textId="77777777" w:rsidR="007663ED" w:rsidRPr="007663ED" w:rsidRDefault="007663ED" w:rsidP="007663ED">
      <w:r w:rsidRPr="007663ED">
        <w:lastRenderedPageBreak/>
        <w:t>•    Will keep your repeating visitors happy and will make them loyal to you.</w:t>
      </w:r>
    </w:p>
    <w:p w14:paraId="4B1B72EB" w14:textId="77777777" w:rsidR="007663ED" w:rsidRPr="007663ED" w:rsidRDefault="007663ED" w:rsidP="007663ED"/>
    <w:p w14:paraId="7714701E" w14:textId="77777777" w:rsidR="007663ED" w:rsidRPr="007663ED" w:rsidRDefault="007663ED" w:rsidP="007663ED">
      <w:r w:rsidRPr="007663ED">
        <w:t>However, there are so many tips for beginners in content marketing. But those tips are the prime of all. Before designing your content marketing approach, you need to find the right equilibrium between content construction, user consummation, and conversions.</w:t>
      </w:r>
    </w:p>
    <w:p w14:paraId="661E2B6D" w14:textId="77777777" w:rsidR="007663ED" w:rsidRPr="007663ED" w:rsidRDefault="007663ED" w:rsidP="007663ED"/>
    <w:p w14:paraId="2E74F09B" w14:textId="77777777" w:rsidR="007663ED" w:rsidRPr="007663ED" w:rsidRDefault="007663ED" w:rsidP="007663ED">
      <w:r w:rsidRPr="007663ED">
        <w:t xml:space="preserve">Hope this article will help you. Say your valuable taught in the comment section.  </w:t>
      </w:r>
    </w:p>
    <w:p w14:paraId="573F3563" w14:textId="77777777" w:rsidR="007663ED" w:rsidRPr="007663ED" w:rsidRDefault="007663ED" w:rsidP="007663ED"/>
    <w:p w14:paraId="2EEFF0F5" w14:textId="77777777" w:rsidR="007663ED" w:rsidRPr="007663ED" w:rsidRDefault="007663ED" w:rsidP="007663ED"/>
    <w:p w14:paraId="45FBA040" w14:textId="77777777" w:rsidR="007663ED" w:rsidRPr="007663ED" w:rsidRDefault="007663ED" w:rsidP="007663ED"/>
    <w:p w14:paraId="4AE74857" w14:textId="77777777" w:rsidR="000B2108" w:rsidRPr="007663ED" w:rsidRDefault="000B2108" w:rsidP="007663ED"/>
    <w:sectPr w:rsidR="000B2108" w:rsidRPr="00766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19F"/>
    <w:multiLevelType w:val="hybridMultilevel"/>
    <w:tmpl w:val="D7DC9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67C75"/>
    <w:multiLevelType w:val="multilevel"/>
    <w:tmpl w:val="D904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A16688"/>
    <w:multiLevelType w:val="multilevel"/>
    <w:tmpl w:val="70CE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9934EE"/>
    <w:multiLevelType w:val="multilevel"/>
    <w:tmpl w:val="9CA6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D112C7"/>
    <w:multiLevelType w:val="multilevel"/>
    <w:tmpl w:val="FCD6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99"/>
    <w:rsid w:val="000A329D"/>
    <w:rsid w:val="000B2108"/>
    <w:rsid w:val="001B34C2"/>
    <w:rsid w:val="001C6BB8"/>
    <w:rsid w:val="001F0C76"/>
    <w:rsid w:val="001F56BC"/>
    <w:rsid w:val="00206064"/>
    <w:rsid w:val="002558DC"/>
    <w:rsid w:val="002A7027"/>
    <w:rsid w:val="002E749D"/>
    <w:rsid w:val="002F6798"/>
    <w:rsid w:val="0039260E"/>
    <w:rsid w:val="004C23D7"/>
    <w:rsid w:val="004D664D"/>
    <w:rsid w:val="004F66AC"/>
    <w:rsid w:val="0053229E"/>
    <w:rsid w:val="005568E3"/>
    <w:rsid w:val="0057118E"/>
    <w:rsid w:val="005D7699"/>
    <w:rsid w:val="00612F14"/>
    <w:rsid w:val="00700476"/>
    <w:rsid w:val="007107CB"/>
    <w:rsid w:val="00751DE1"/>
    <w:rsid w:val="00764451"/>
    <w:rsid w:val="007663ED"/>
    <w:rsid w:val="007C3D8D"/>
    <w:rsid w:val="008800BF"/>
    <w:rsid w:val="008873A1"/>
    <w:rsid w:val="00A06C55"/>
    <w:rsid w:val="00A26570"/>
    <w:rsid w:val="00AC0B96"/>
    <w:rsid w:val="00B249BA"/>
    <w:rsid w:val="00B277E5"/>
    <w:rsid w:val="00B3716E"/>
    <w:rsid w:val="00B712B9"/>
    <w:rsid w:val="00C70B9C"/>
    <w:rsid w:val="00CC1E0B"/>
    <w:rsid w:val="00D757AC"/>
    <w:rsid w:val="00D80343"/>
    <w:rsid w:val="00DF751E"/>
    <w:rsid w:val="00E02BAC"/>
    <w:rsid w:val="00EB65D3"/>
    <w:rsid w:val="00EC78F4"/>
    <w:rsid w:val="00EE1E17"/>
    <w:rsid w:val="00F1154C"/>
    <w:rsid w:val="00F563BD"/>
    <w:rsid w:val="00F87DEC"/>
    <w:rsid w:val="00FD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6EBE"/>
  <w15:chartTrackingRefBased/>
  <w15:docId w15:val="{6D923399-2B17-4277-BA48-4D69C3AA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B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B9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B65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229E"/>
    <w:rPr>
      <w:i/>
      <w:iCs/>
    </w:rPr>
  </w:style>
  <w:style w:type="character" w:styleId="Hyperlink">
    <w:name w:val="Hyperlink"/>
    <w:basedOn w:val="DefaultParagraphFont"/>
    <w:uiPriority w:val="99"/>
    <w:semiHidden/>
    <w:unhideWhenUsed/>
    <w:rsid w:val="005568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754233">
      <w:bodyDiv w:val="1"/>
      <w:marLeft w:val="0"/>
      <w:marRight w:val="0"/>
      <w:marTop w:val="0"/>
      <w:marBottom w:val="0"/>
      <w:divBdr>
        <w:top w:val="none" w:sz="0" w:space="0" w:color="auto"/>
        <w:left w:val="none" w:sz="0" w:space="0" w:color="auto"/>
        <w:bottom w:val="none" w:sz="0" w:space="0" w:color="auto"/>
        <w:right w:val="none" w:sz="0" w:space="0" w:color="auto"/>
      </w:divBdr>
    </w:div>
    <w:div w:id="517549567">
      <w:bodyDiv w:val="1"/>
      <w:marLeft w:val="0"/>
      <w:marRight w:val="0"/>
      <w:marTop w:val="0"/>
      <w:marBottom w:val="0"/>
      <w:divBdr>
        <w:top w:val="none" w:sz="0" w:space="0" w:color="auto"/>
        <w:left w:val="none" w:sz="0" w:space="0" w:color="auto"/>
        <w:bottom w:val="none" w:sz="0" w:space="0" w:color="auto"/>
        <w:right w:val="none" w:sz="0" w:space="0" w:color="auto"/>
      </w:divBdr>
    </w:div>
    <w:div w:id="1223758896">
      <w:bodyDiv w:val="1"/>
      <w:marLeft w:val="0"/>
      <w:marRight w:val="0"/>
      <w:marTop w:val="0"/>
      <w:marBottom w:val="0"/>
      <w:divBdr>
        <w:top w:val="none" w:sz="0" w:space="0" w:color="auto"/>
        <w:left w:val="none" w:sz="0" w:space="0" w:color="auto"/>
        <w:bottom w:val="none" w:sz="0" w:space="0" w:color="auto"/>
        <w:right w:val="none" w:sz="0" w:space="0" w:color="auto"/>
      </w:divBdr>
    </w:div>
    <w:div w:id="1241328950">
      <w:bodyDiv w:val="1"/>
      <w:marLeft w:val="0"/>
      <w:marRight w:val="0"/>
      <w:marTop w:val="0"/>
      <w:marBottom w:val="0"/>
      <w:divBdr>
        <w:top w:val="none" w:sz="0" w:space="0" w:color="auto"/>
        <w:left w:val="none" w:sz="0" w:space="0" w:color="auto"/>
        <w:bottom w:val="none" w:sz="0" w:space="0" w:color="auto"/>
        <w:right w:val="none" w:sz="0" w:space="0" w:color="auto"/>
      </w:divBdr>
    </w:div>
    <w:div w:id="1603563411">
      <w:bodyDiv w:val="1"/>
      <w:marLeft w:val="0"/>
      <w:marRight w:val="0"/>
      <w:marTop w:val="0"/>
      <w:marBottom w:val="0"/>
      <w:divBdr>
        <w:top w:val="none" w:sz="0" w:space="0" w:color="auto"/>
        <w:left w:val="none" w:sz="0" w:space="0" w:color="auto"/>
        <w:bottom w:val="none" w:sz="0" w:space="0" w:color="auto"/>
        <w:right w:val="none" w:sz="0" w:space="0" w:color="auto"/>
      </w:divBdr>
    </w:div>
    <w:div w:id="1715301877">
      <w:bodyDiv w:val="1"/>
      <w:marLeft w:val="0"/>
      <w:marRight w:val="0"/>
      <w:marTop w:val="0"/>
      <w:marBottom w:val="0"/>
      <w:divBdr>
        <w:top w:val="none" w:sz="0" w:space="0" w:color="auto"/>
        <w:left w:val="none" w:sz="0" w:space="0" w:color="auto"/>
        <w:bottom w:val="none" w:sz="0" w:space="0" w:color="auto"/>
        <w:right w:val="none" w:sz="0" w:space="0" w:color="auto"/>
      </w:divBdr>
    </w:div>
    <w:div w:id="17886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40</cp:revision>
  <dcterms:created xsi:type="dcterms:W3CDTF">2019-07-12T10:30:00Z</dcterms:created>
  <dcterms:modified xsi:type="dcterms:W3CDTF">2019-07-12T11:34:00Z</dcterms:modified>
</cp:coreProperties>
</file>