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A7B17" w14:textId="156FFF3B" w:rsidR="003E6B02" w:rsidRPr="00B974B0" w:rsidRDefault="00B974B0" w:rsidP="00B974B0">
      <w:pPr>
        <w:jc w:val="center"/>
        <w:rPr>
          <w:b/>
          <w:bCs/>
          <w:u w:val="single"/>
        </w:rPr>
      </w:pPr>
      <w:r w:rsidRPr="00B974B0">
        <w:rPr>
          <w:b/>
          <w:bCs/>
          <w:u w:val="single"/>
        </w:rPr>
        <w:t>Pen quotation for “G” program</w:t>
      </w:r>
    </w:p>
    <w:p w14:paraId="6F504021" w14:textId="74B92DEB" w:rsidR="00B974B0" w:rsidRDefault="00B974B0"/>
    <w:p w14:paraId="7F237AFE" w14:textId="3C49C5F0" w:rsidR="00B974B0" w:rsidRDefault="00B974B0">
      <w:r>
        <w:rPr>
          <w:noProof/>
        </w:rPr>
        <w:drawing>
          <wp:inline distT="0" distB="0" distL="0" distR="0" wp14:anchorId="1A797F82" wp14:editId="3DDC021C">
            <wp:extent cx="5943600" cy="36614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52E3" w14:textId="6BB916D2" w:rsidR="00B974B0" w:rsidRDefault="00B974B0"/>
    <w:p w14:paraId="36AD5825" w14:textId="04365F5D" w:rsidR="00B974B0" w:rsidRDefault="00B974B0">
      <w:r>
        <w:t>Pen price:  BDT 25/pen</w:t>
      </w:r>
    </w:p>
    <w:p w14:paraId="30F392C9" w14:textId="77777777" w:rsidR="00B974B0" w:rsidRDefault="00B974B0">
      <w:pPr>
        <w:rPr>
          <w:b/>
          <w:bCs/>
        </w:rPr>
      </w:pPr>
    </w:p>
    <w:p w14:paraId="4559F22B" w14:textId="688427B1" w:rsidR="00B974B0" w:rsidRDefault="00B974B0">
      <w:r w:rsidRPr="00B974B0">
        <w:rPr>
          <w:b/>
          <w:bCs/>
        </w:rPr>
        <w:t>Costing for print</w:t>
      </w:r>
      <w:r>
        <w:br/>
      </w:r>
      <w:r>
        <w:br/>
        <w:t>UV Print: 15</w:t>
      </w:r>
      <w:r>
        <w:br/>
      </w:r>
      <w:r>
        <w:br/>
        <w:t>Screen print: 9</w:t>
      </w:r>
    </w:p>
    <w:p w14:paraId="183EFE4F" w14:textId="43AED066" w:rsidR="00B974B0" w:rsidRDefault="00B974B0"/>
    <w:p w14:paraId="247DBFA2" w14:textId="072D76E2" w:rsidR="00B974B0" w:rsidRDefault="00B974B0"/>
    <w:p w14:paraId="76366516" w14:textId="474BF685" w:rsidR="00B974B0" w:rsidRDefault="00B974B0">
      <w:r>
        <w:t>Total costing:  BDT 34 to BDT 40/pen</w:t>
      </w:r>
    </w:p>
    <w:p w14:paraId="2BDC8389" w14:textId="64E3C705" w:rsidR="00B974B0" w:rsidRDefault="00B974B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11F234" wp14:editId="30E539B6">
            <wp:extent cx="5943600" cy="31591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E4BC" w14:textId="6DE56B38" w:rsidR="00B974B0" w:rsidRPr="00B974B0" w:rsidRDefault="00B974B0" w:rsidP="00B974B0"/>
    <w:p w14:paraId="154F4772" w14:textId="1D749CE2" w:rsidR="00B974B0" w:rsidRPr="00B974B0" w:rsidRDefault="00B974B0" w:rsidP="00B974B0"/>
    <w:p w14:paraId="1DB353FC" w14:textId="03A9A1C6" w:rsidR="00B974B0" w:rsidRPr="00B974B0" w:rsidRDefault="00B974B0" w:rsidP="00B974B0"/>
    <w:p w14:paraId="1DAFD763" w14:textId="7DE6BC1D" w:rsidR="00B974B0" w:rsidRDefault="00B974B0" w:rsidP="00B974B0">
      <w:pPr>
        <w:rPr>
          <w:noProof/>
        </w:rPr>
      </w:pPr>
    </w:p>
    <w:p w14:paraId="7B8CCC31" w14:textId="61DC0FAE" w:rsidR="00B974B0" w:rsidRDefault="00B974B0" w:rsidP="00B974B0">
      <w:r>
        <w:t xml:space="preserve">Pen price:  BDT </w:t>
      </w:r>
      <w:r>
        <w:t>15/pen</w:t>
      </w:r>
    </w:p>
    <w:p w14:paraId="27375EA7" w14:textId="77777777" w:rsidR="00B974B0" w:rsidRDefault="00B974B0" w:rsidP="00B974B0"/>
    <w:p w14:paraId="6382799F" w14:textId="0B52E890" w:rsidR="00B974B0" w:rsidRDefault="00B974B0" w:rsidP="00B974B0">
      <w:r w:rsidRPr="00B974B0">
        <w:rPr>
          <w:b/>
          <w:bCs/>
        </w:rPr>
        <w:t xml:space="preserve">Costing for </w:t>
      </w:r>
      <w:r w:rsidRPr="00B974B0">
        <w:rPr>
          <w:b/>
          <w:bCs/>
        </w:rPr>
        <w:t>print</w:t>
      </w:r>
      <w:r>
        <w:t xml:space="preserve"> </w:t>
      </w:r>
      <w:r>
        <w:br/>
      </w:r>
      <w:r>
        <w:br/>
        <w:t>UV Print: 15</w:t>
      </w:r>
      <w:r>
        <w:br/>
      </w:r>
      <w:r>
        <w:br/>
        <w:t>Screen print: 9</w:t>
      </w:r>
    </w:p>
    <w:p w14:paraId="62B409E6" w14:textId="6BB72C2B" w:rsidR="00B974B0" w:rsidRDefault="00B974B0" w:rsidP="00B974B0"/>
    <w:p w14:paraId="6D265E16" w14:textId="73F4648E" w:rsidR="00B974B0" w:rsidRDefault="00B974B0" w:rsidP="00B974B0"/>
    <w:p w14:paraId="6F515B74" w14:textId="77777777" w:rsidR="00B974B0" w:rsidRDefault="00B974B0" w:rsidP="00B974B0"/>
    <w:p w14:paraId="2052B7FB" w14:textId="5B0587C4" w:rsidR="00B974B0" w:rsidRDefault="00B974B0" w:rsidP="00B974B0">
      <w:r>
        <w:t xml:space="preserve">Total costing:  BDT </w:t>
      </w:r>
      <w:r>
        <w:t>2</w:t>
      </w:r>
      <w:r>
        <w:t xml:space="preserve">4 to BDT </w:t>
      </w:r>
      <w:r>
        <w:t>30</w:t>
      </w:r>
      <w:r>
        <w:t>/pen</w:t>
      </w:r>
    </w:p>
    <w:p w14:paraId="01C29174" w14:textId="77777777" w:rsidR="00B974B0" w:rsidRDefault="00B974B0" w:rsidP="00B974B0"/>
    <w:p w14:paraId="24E7949F" w14:textId="184E0772" w:rsidR="00B974B0" w:rsidRDefault="00B974B0" w:rsidP="00B974B0">
      <w:r>
        <w:rPr>
          <w:noProof/>
        </w:rPr>
        <w:lastRenderedPageBreak/>
        <w:drawing>
          <wp:inline distT="0" distB="0" distL="0" distR="0" wp14:anchorId="04807157" wp14:editId="6A4427ED">
            <wp:extent cx="5943600" cy="4464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BABDC" w14:textId="53BCA52F" w:rsidR="00B974B0" w:rsidRDefault="00B974B0" w:rsidP="00B974B0"/>
    <w:p w14:paraId="0719E01B" w14:textId="06B73218" w:rsidR="00B974B0" w:rsidRDefault="00B974B0" w:rsidP="00B974B0"/>
    <w:p w14:paraId="480408B9" w14:textId="79D953BD" w:rsidR="00B974B0" w:rsidRDefault="00B974B0" w:rsidP="00B974B0">
      <w:r>
        <w:t xml:space="preserve">Pen price:  BDT </w:t>
      </w:r>
      <w:r>
        <w:t>10</w:t>
      </w:r>
    </w:p>
    <w:p w14:paraId="5DCF85E9" w14:textId="77777777" w:rsidR="00B974B0" w:rsidRDefault="00B974B0" w:rsidP="00B974B0"/>
    <w:p w14:paraId="7D511A47" w14:textId="06B090FE" w:rsidR="00B974B0" w:rsidRDefault="00B974B0" w:rsidP="00B974B0">
      <w:r w:rsidRPr="00B974B0">
        <w:rPr>
          <w:b/>
          <w:bCs/>
        </w:rPr>
        <w:t xml:space="preserve">Costing for </w:t>
      </w:r>
      <w:r w:rsidRPr="00B974B0">
        <w:rPr>
          <w:b/>
          <w:bCs/>
        </w:rPr>
        <w:t>P</w:t>
      </w:r>
      <w:r w:rsidRPr="00B974B0">
        <w:rPr>
          <w:b/>
          <w:bCs/>
        </w:rPr>
        <w:t>rint</w:t>
      </w:r>
      <w:r>
        <w:br/>
      </w:r>
      <w:r>
        <w:br/>
        <w:t>UV Print: 15</w:t>
      </w:r>
      <w:r>
        <w:br/>
      </w:r>
      <w:r>
        <w:br/>
        <w:t>Screen print: 9</w:t>
      </w:r>
    </w:p>
    <w:p w14:paraId="3D0984BB" w14:textId="7E364949" w:rsidR="00B974B0" w:rsidRDefault="00B974B0" w:rsidP="00B974B0"/>
    <w:p w14:paraId="21220CDC" w14:textId="3CD6FF53" w:rsidR="00B974B0" w:rsidRDefault="00B974B0" w:rsidP="00B974B0">
      <w:r>
        <w:t xml:space="preserve">Total costing:  BDT </w:t>
      </w:r>
      <w:r>
        <w:t xml:space="preserve">25 </w:t>
      </w:r>
      <w:r>
        <w:t xml:space="preserve"> to BDT </w:t>
      </w:r>
      <w:r>
        <w:t>19</w:t>
      </w:r>
      <w:r>
        <w:t>/pen</w:t>
      </w:r>
    </w:p>
    <w:p w14:paraId="03A6629E" w14:textId="77777777" w:rsidR="00B974B0" w:rsidRPr="00B974B0" w:rsidRDefault="00B974B0" w:rsidP="00B974B0"/>
    <w:sectPr w:rsidR="00B974B0" w:rsidRPr="00B974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4B0"/>
    <w:rsid w:val="003E6B02"/>
    <w:rsid w:val="00B9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36A33"/>
  <w15:chartTrackingRefBased/>
  <w15:docId w15:val="{C90086AE-DDCC-40AC-B87D-13FEAF48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</dc:creator>
  <cp:keywords/>
  <dc:description/>
  <cp:lastModifiedBy>HR</cp:lastModifiedBy>
  <cp:revision>1</cp:revision>
  <dcterms:created xsi:type="dcterms:W3CDTF">2024-12-10T09:20:00Z</dcterms:created>
  <dcterms:modified xsi:type="dcterms:W3CDTF">2024-12-10T09:31:00Z</dcterms:modified>
</cp:coreProperties>
</file>