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450FA" w14:textId="77777777" w:rsidR="00F82054" w:rsidRPr="00C62B78" w:rsidRDefault="00F82054" w:rsidP="00C62B78">
      <w:pPr>
        <w:pStyle w:val="Heading1"/>
      </w:pPr>
      <w:r w:rsidRPr="00C62B78">
        <w:t>Why Western Companies Outsource Their Tasks?</w:t>
      </w:r>
    </w:p>
    <w:p w14:paraId="54E34FF3" w14:textId="77777777" w:rsidR="00F82054" w:rsidRPr="00C62B78" w:rsidRDefault="00F82054" w:rsidP="00C62B78">
      <w:pPr>
        <w:rPr>
          <w:sz w:val="32"/>
          <w:szCs w:val="32"/>
        </w:rPr>
      </w:pPr>
    </w:p>
    <w:p w14:paraId="2F7F01E8" w14:textId="77777777" w:rsidR="00F82054" w:rsidRPr="00C62B78" w:rsidRDefault="00F82054" w:rsidP="00C62B78">
      <w:pPr>
        <w:rPr>
          <w:sz w:val="32"/>
          <w:szCs w:val="32"/>
        </w:rPr>
      </w:pPr>
    </w:p>
    <w:p w14:paraId="3678F8F3" w14:textId="77777777" w:rsidR="00F82054" w:rsidRPr="00C62B78" w:rsidRDefault="00F82054" w:rsidP="00C62B78">
      <w:pPr>
        <w:rPr>
          <w:sz w:val="32"/>
          <w:szCs w:val="32"/>
        </w:rPr>
      </w:pPr>
      <w:r w:rsidRPr="00C62B78">
        <w:rPr>
          <w:sz w:val="32"/>
          <w:szCs w:val="32"/>
        </w:rPr>
        <w:t>Businesses generally decide to outsource the construction of goods and services if they think it can save them money and time, by doing so, raise company profits. The most commonly quoted example of this has to do with employee costs. Western Companies want to outsource and/or offshore to a country that has lower employee costs.</w:t>
      </w:r>
    </w:p>
    <w:p w14:paraId="59F349AF" w14:textId="77777777" w:rsidR="00F82054" w:rsidRPr="00C62B78" w:rsidRDefault="00F82054" w:rsidP="00C62B78">
      <w:pPr>
        <w:rPr>
          <w:sz w:val="32"/>
          <w:szCs w:val="32"/>
        </w:rPr>
      </w:pPr>
    </w:p>
    <w:p w14:paraId="655E9C62" w14:textId="77777777" w:rsidR="00F82054" w:rsidRPr="00C62B78" w:rsidRDefault="00F82054" w:rsidP="00C62B78">
      <w:pPr>
        <w:rPr>
          <w:sz w:val="32"/>
          <w:szCs w:val="32"/>
        </w:rPr>
      </w:pPr>
      <w:r w:rsidRPr="00C62B78">
        <w:rPr>
          <w:sz w:val="32"/>
          <w:szCs w:val="32"/>
        </w:rPr>
        <w:t xml:space="preserve">Before going to the main point, first of all, we have to know </w:t>
      </w:r>
      <w:r w:rsidRPr="0038475B">
        <w:rPr>
          <w:rStyle w:val="Heading1Char"/>
        </w:rPr>
        <w:t>what is outsourcing?</w:t>
      </w:r>
      <w:r w:rsidRPr="00C62B78">
        <w:rPr>
          <w:sz w:val="32"/>
          <w:szCs w:val="32"/>
        </w:rPr>
        <w:t xml:space="preserve"> </w:t>
      </w:r>
    </w:p>
    <w:p w14:paraId="79A24552" w14:textId="77777777" w:rsidR="00F82054" w:rsidRPr="00C62B78" w:rsidRDefault="00F82054" w:rsidP="00C62B78">
      <w:pPr>
        <w:rPr>
          <w:sz w:val="32"/>
          <w:szCs w:val="32"/>
        </w:rPr>
      </w:pPr>
    </w:p>
    <w:p w14:paraId="614A664E" w14:textId="77777777" w:rsidR="00F82054" w:rsidRPr="00C62B78" w:rsidRDefault="00F82054" w:rsidP="00C62B78">
      <w:pPr>
        <w:rPr>
          <w:sz w:val="32"/>
          <w:szCs w:val="32"/>
        </w:rPr>
      </w:pPr>
    </w:p>
    <w:p w14:paraId="7E43A090" w14:textId="77777777" w:rsidR="00F82054" w:rsidRPr="00C62B78" w:rsidRDefault="00F82054" w:rsidP="00C62B78">
      <w:pPr>
        <w:rPr>
          <w:sz w:val="32"/>
          <w:szCs w:val="32"/>
        </w:rPr>
      </w:pPr>
      <w:r w:rsidRPr="00C62B78">
        <w:rPr>
          <w:sz w:val="32"/>
          <w:szCs w:val="32"/>
        </w:rPr>
        <w:t xml:space="preserve">Outsourcing is the business process of hiring a company or individual outside a company to perform services and create goods that commonly were performed in-house by the company's employees or the individual. From the last decade outsourcing has become a very popular or rather should say it has become a go-to way for many individuals and companies. </w:t>
      </w:r>
    </w:p>
    <w:p w14:paraId="0373B98A" w14:textId="77777777" w:rsidR="00F82054" w:rsidRPr="00C62B78" w:rsidRDefault="00F82054" w:rsidP="0038475B">
      <w:pPr>
        <w:pStyle w:val="Heading2"/>
      </w:pPr>
      <w:bookmarkStart w:id="0" w:name="_GoBack"/>
      <w:bookmarkEnd w:id="0"/>
    </w:p>
    <w:p w14:paraId="09A1951D" w14:textId="77777777" w:rsidR="00F82054" w:rsidRPr="00C62B78" w:rsidRDefault="00F82054" w:rsidP="0038475B">
      <w:pPr>
        <w:pStyle w:val="Heading2"/>
      </w:pPr>
      <w:r w:rsidRPr="00C62B78">
        <w:t xml:space="preserve">Why Western Companies Outsource Their Tasks? </w:t>
      </w:r>
    </w:p>
    <w:p w14:paraId="16E232EF" w14:textId="77777777" w:rsidR="00F82054" w:rsidRPr="00C62B78" w:rsidRDefault="00F82054" w:rsidP="00C62B78">
      <w:pPr>
        <w:rPr>
          <w:sz w:val="32"/>
          <w:szCs w:val="32"/>
        </w:rPr>
      </w:pPr>
    </w:p>
    <w:p w14:paraId="7EC8B38B" w14:textId="77777777" w:rsidR="00F82054" w:rsidRPr="00C62B78" w:rsidRDefault="00F82054" w:rsidP="00C62B78">
      <w:pPr>
        <w:rPr>
          <w:sz w:val="32"/>
          <w:szCs w:val="32"/>
        </w:rPr>
      </w:pPr>
      <w:r w:rsidRPr="00C62B78">
        <w:rPr>
          <w:sz w:val="32"/>
          <w:szCs w:val="32"/>
        </w:rPr>
        <w:t xml:space="preserve">Western companies want to outsource their works for numerous reasons. In this article, we will discuss the reasons for western companies to outsource their works. </w:t>
      </w:r>
    </w:p>
    <w:p w14:paraId="749CC897" w14:textId="77777777" w:rsidR="00F82054" w:rsidRPr="00C62B78" w:rsidRDefault="00F82054" w:rsidP="00C62B78">
      <w:pPr>
        <w:rPr>
          <w:sz w:val="32"/>
          <w:szCs w:val="32"/>
        </w:rPr>
      </w:pPr>
    </w:p>
    <w:p w14:paraId="3DC834AE" w14:textId="256EB30C" w:rsidR="00F82054" w:rsidRPr="00C62B78" w:rsidRDefault="00F82054" w:rsidP="00C62B78">
      <w:pPr>
        <w:rPr>
          <w:sz w:val="32"/>
          <w:szCs w:val="32"/>
        </w:rPr>
      </w:pPr>
      <w:r w:rsidRPr="004F3A85">
        <w:rPr>
          <w:rStyle w:val="Heading1Char"/>
        </w:rPr>
        <w:t>#1 Lower Operational &amp; employee Costs:</w:t>
      </w:r>
      <w:r w:rsidRPr="00C62B78">
        <w:rPr>
          <w:sz w:val="32"/>
          <w:szCs w:val="32"/>
        </w:rPr>
        <w:t xml:space="preserve"> </w:t>
      </w:r>
      <w:r w:rsidRPr="00C62B78">
        <w:rPr>
          <w:sz w:val="32"/>
          <w:szCs w:val="32"/>
        </w:rPr>
        <w:t xml:space="preserve">It is the chief </w:t>
      </w:r>
      <w:r w:rsidR="00C62B78" w:rsidRPr="00C62B78">
        <w:rPr>
          <w:sz w:val="32"/>
          <w:szCs w:val="32"/>
        </w:rPr>
        <w:t xml:space="preserve">reasons; </w:t>
      </w:r>
      <w:r w:rsidRPr="00C62B78">
        <w:rPr>
          <w:sz w:val="32"/>
          <w:szCs w:val="32"/>
        </w:rPr>
        <w:t>western companies want to outsource their works. Employee costs in western countries are very high. Like if a software company wants to hire a web developer, they have to pay a very high range of money in the western country. But if this company hire a web developer from developing countries then they don’t have to pay as much money to him. To avoid the labor costs its good for the western country companies to go for outsourcing.</w:t>
      </w:r>
    </w:p>
    <w:p w14:paraId="4499B95F" w14:textId="77777777" w:rsidR="00F82054" w:rsidRPr="00C62B78" w:rsidRDefault="00F82054" w:rsidP="004F3A85">
      <w:pPr>
        <w:pStyle w:val="Heading1"/>
      </w:pPr>
    </w:p>
    <w:p w14:paraId="58695A43" w14:textId="73EF8157" w:rsidR="00F82054" w:rsidRPr="00C62B78" w:rsidRDefault="00F82054" w:rsidP="004F3A85">
      <w:pPr>
        <w:pStyle w:val="Heading1"/>
      </w:pPr>
      <w:r w:rsidRPr="00C62B78">
        <w:t>#2 Help Them to Focus on their Core Activities: If A western company do their tasks by own then it will tough for them to focus on their other core aspects of the business. So, it is better for them to go for outsourcing so that they can fully concentrate on the core activities of the business.</w:t>
      </w:r>
    </w:p>
    <w:p w14:paraId="5CB893A1" w14:textId="77777777" w:rsidR="00F82054" w:rsidRPr="00C62B78" w:rsidRDefault="00F82054" w:rsidP="00C62B78">
      <w:pPr>
        <w:rPr>
          <w:sz w:val="32"/>
          <w:szCs w:val="32"/>
        </w:rPr>
      </w:pPr>
    </w:p>
    <w:p w14:paraId="300478C8" w14:textId="77777777" w:rsidR="00F82054" w:rsidRPr="00C62B78" w:rsidRDefault="00F82054" w:rsidP="00C62B78">
      <w:pPr>
        <w:rPr>
          <w:sz w:val="32"/>
          <w:szCs w:val="32"/>
        </w:rPr>
      </w:pPr>
      <w:r w:rsidRPr="00C62B78">
        <w:rPr>
          <w:rStyle w:val="Heading1Char"/>
        </w:rPr>
        <w:t>#3 Scope of Flexibility:</w:t>
      </w:r>
      <w:r w:rsidRPr="00C62B78">
        <w:rPr>
          <w:sz w:val="32"/>
          <w:szCs w:val="32"/>
        </w:rPr>
        <w:t xml:space="preserve"> There is plenty of room in outsourcing to negotiate the prices especially if the company is on a narrow budget. The company can hire low-cost labor and negotiate with the prices, something that is simply not possible in the western countries market.</w:t>
      </w:r>
    </w:p>
    <w:p w14:paraId="369A5CB6" w14:textId="77777777" w:rsidR="00F82054" w:rsidRPr="00C62B78" w:rsidRDefault="00F82054" w:rsidP="00C62B78">
      <w:pPr>
        <w:rPr>
          <w:sz w:val="32"/>
          <w:szCs w:val="32"/>
        </w:rPr>
      </w:pPr>
    </w:p>
    <w:p w14:paraId="5AE3739A" w14:textId="77777777" w:rsidR="00F82054" w:rsidRPr="00C62B78" w:rsidRDefault="00F82054" w:rsidP="00C62B78">
      <w:pPr>
        <w:rPr>
          <w:sz w:val="32"/>
          <w:szCs w:val="32"/>
        </w:rPr>
      </w:pPr>
      <w:r w:rsidRPr="00C62B78">
        <w:rPr>
          <w:rStyle w:val="Heading1Char"/>
        </w:rPr>
        <w:t>#4 Avoid Hidden Costs:</w:t>
      </w:r>
      <w:r w:rsidRPr="00C62B78">
        <w:rPr>
          <w:sz w:val="32"/>
          <w:szCs w:val="32"/>
        </w:rPr>
        <w:t xml:space="preserve"> Sometimes Many companies have to give extra tax to the government. If they do outsource, they don’t have to give extra tax to the government.</w:t>
      </w:r>
    </w:p>
    <w:p w14:paraId="62D6D1B4" w14:textId="77777777" w:rsidR="00F82054" w:rsidRPr="00C62B78" w:rsidRDefault="00F82054" w:rsidP="00C62B78">
      <w:pPr>
        <w:rPr>
          <w:sz w:val="32"/>
          <w:szCs w:val="32"/>
        </w:rPr>
      </w:pPr>
    </w:p>
    <w:p w14:paraId="6637E2C5" w14:textId="77777777" w:rsidR="00F82054" w:rsidRPr="00C62B78" w:rsidRDefault="00F82054" w:rsidP="00C62B78">
      <w:pPr>
        <w:rPr>
          <w:sz w:val="32"/>
          <w:szCs w:val="32"/>
        </w:rPr>
      </w:pPr>
      <w:r w:rsidRPr="00C62B78">
        <w:rPr>
          <w:rStyle w:val="Heading1Char"/>
        </w:rPr>
        <w:t>#5 Accelerated Business Process:</w:t>
      </w:r>
      <w:r w:rsidRPr="00C62B78">
        <w:rPr>
          <w:sz w:val="32"/>
          <w:szCs w:val="32"/>
        </w:rPr>
        <w:t xml:space="preserve"> If a company hire virtual employees that will accelerate this company’s business process. Because in this case, they can perform many tasks in the same period. </w:t>
      </w:r>
    </w:p>
    <w:p w14:paraId="09038D7D" w14:textId="77777777" w:rsidR="00F82054" w:rsidRPr="00C62B78" w:rsidRDefault="00F82054" w:rsidP="00C62B78">
      <w:pPr>
        <w:rPr>
          <w:sz w:val="32"/>
          <w:szCs w:val="32"/>
        </w:rPr>
      </w:pPr>
    </w:p>
    <w:p w14:paraId="6857B9CB" w14:textId="77777777" w:rsidR="00F82054" w:rsidRPr="00C62B78" w:rsidRDefault="00F82054" w:rsidP="00C62B78">
      <w:pPr>
        <w:rPr>
          <w:sz w:val="32"/>
          <w:szCs w:val="32"/>
        </w:rPr>
      </w:pPr>
      <w:r w:rsidRPr="00C62B78">
        <w:rPr>
          <w:rStyle w:val="Heading1Char"/>
        </w:rPr>
        <w:t>#6 Access to more talent:</w:t>
      </w:r>
      <w:r w:rsidRPr="00C62B78">
        <w:rPr>
          <w:sz w:val="32"/>
          <w:szCs w:val="32"/>
        </w:rPr>
        <w:t xml:space="preserve"> Maximum times any business company have to do multiple works at a time. In this situation, they need to hire skilled people in different fields. It will cost them much and also it will take plenty amount of time for them to hire skilled people for different sectors. So, if they do outsource, they can get their preferable employee with reasonable price. They also will find different skilled employees.</w:t>
      </w:r>
    </w:p>
    <w:p w14:paraId="087F823B" w14:textId="77777777" w:rsidR="00F82054" w:rsidRPr="00C62B78" w:rsidRDefault="00F82054" w:rsidP="00C62B78">
      <w:pPr>
        <w:rPr>
          <w:sz w:val="32"/>
          <w:szCs w:val="32"/>
        </w:rPr>
      </w:pPr>
    </w:p>
    <w:p w14:paraId="1EB3D0FA" w14:textId="77777777" w:rsidR="00F82054" w:rsidRPr="00C62B78" w:rsidRDefault="00F82054" w:rsidP="00C62B78">
      <w:pPr>
        <w:rPr>
          <w:sz w:val="32"/>
          <w:szCs w:val="32"/>
        </w:rPr>
      </w:pPr>
      <w:r w:rsidRPr="00C62B78">
        <w:rPr>
          <w:rStyle w:val="Heading1Char"/>
        </w:rPr>
        <w:t>#7 Office facilities:</w:t>
      </w:r>
      <w:r w:rsidRPr="00C62B78">
        <w:rPr>
          <w:sz w:val="32"/>
          <w:szCs w:val="32"/>
        </w:rPr>
        <w:t xml:space="preserve"> If a western company wants to hire new employees, they also need a place where a new employee can work. So, they need a very big budget for rent. On the other hand, if they hire a virtual employee, they don’t need any extra place for him/her. A virtual employee will work for this company remotely from his home.</w:t>
      </w:r>
    </w:p>
    <w:p w14:paraId="7364BB7E" w14:textId="77777777" w:rsidR="00F82054" w:rsidRPr="00C62B78" w:rsidRDefault="00F82054" w:rsidP="00C62B78">
      <w:pPr>
        <w:rPr>
          <w:sz w:val="32"/>
          <w:szCs w:val="32"/>
        </w:rPr>
      </w:pPr>
    </w:p>
    <w:p w14:paraId="7A79C535" w14:textId="77777777" w:rsidR="00F82054" w:rsidRPr="00C62B78" w:rsidRDefault="00F82054" w:rsidP="00C62B78">
      <w:pPr>
        <w:rPr>
          <w:sz w:val="32"/>
          <w:szCs w:val="32"/>
        </w:rPr>
      </w:pPr>
      <w:r w:rsidRPr="00C62B78">
        <w:rPr>
          <w:rStyle w:val="Heading1Char"/>
        </w:rPr>
        <w:t>#8 Time zones:</w:t>
      </w:r>
      <w:r w:rsidRPr="00C62B78">
        <w:rPr>
          <w:sz w:val="32"/>
          <w:szCs w:val="32"/>
        </w:rPr>
        <w:t xml:space="preserve"> If western companies go for outsourcing then the virtual employees can work at any time of the day. But if they hire an employee from their country then the hired employees will only work in their work schedule. </w:t>
      </w:r>
    </w:p>
    <w:p w14:paraId="2C8F8CF3" w14:textId="77777777" w:rsidR="00F82054" w:rsidRPr="00C62B78" w:rsidRDefault="00F82054" w:rsidP="00C62B78">
      <w:pPr>
        <w:rPr>
          <w:sz w:val="32"/>
          <w:szCs w:val="32"/>
        </w:rPr>
      </w:pPr>
    </w:p>
    <w:p w14:paraId="1A1F0226" w14:textId="7DE3C926" w:rsidR="00F82054" w:rsidRPr="00C62B78" w:rsidRDefault="00F82054" w:rsidP="00C62B78">
      <w:pPr>
        <w:rPr>
          <w:sz w:val="32"/>
          <w:szCs w:val="32"/>
        </w:rPr>
      </w:pPr>
      <w:r w:rsidRPr="00C62B78">
        <w:rPr>
          <w:rStyle w:val="Heading1Char"/>
        </w:rPr>
        <w:t>#9 Technology:</w:t>
      </w:r>
      <w:r w:rsidRPr="00C62B78">
        <w:rPr>
          <w:sz w:val="32"/>
          <w:szCs w:val="32"/>
        </w:rPr>
        <w:t xml:space="preserve"> Maximum times for doing a technical task a company needs to use technology and also need to buy costly hardware functionalities. For a startup company or a mid-level company, it is tough to carry those costs. So</w:t>
      </w:r>
      <w:r w:rsidRPr="00C62B78">
        <w:rPr>
          <w:sz w:val="32"/>
          <w:szCs w:val="32"/>
        </w:rPr>
        <w:t>,</w:t>
      </w:r>
      <w:r w:rsidRPr="00C62B78">
        <w:rPr>
          <w:sz w:val="32"/>
          <w:szCs w:val="32"/>
        </w:rPr>
        <w:t xml:space="preserve"> they better go for outsourcing and they don’t even have to think about how the technology works or what type of hardware they need to buy.</w:t>
      </w:r>
    </w:p>
    <w:p w14:paraId="32A2244D" w14:textId="77777777" w:rsidR="00F82054" w:rsidRPr="00C62B78" w:rsidRDefault="00F82054" w:rsidP="00C62B78">
      <w:pPr>
        <w:rPr>
          <w:sz w:val="32"/>
          <w:szCs w:val="32"/>
        </w:rPr>
      </w:pPr>
    </w:p>
    <w:p w14:paraId="1157762B" w14:textId="77777777" w:rsidR="00F82054" w:rsidRPr="00C62B78" w:rsidRDefault="00F82054" w:rsidP="00C62B78">
      <w:pPr>
        <w:rPr>
          <w:sz w:val="32"/>
          <w:szCs w:val="32"/>
        </w:rPr>
      </w:pPr>
      <w:r w:rsidRPr="00C62B78">
        <w:rPr>
          <w:rStyle w:val="Heading1Char"/>
        </w:rPr>
        <w:t>#10 First Hiring Resource:</w:t>
      </w:r>
      <w:r w:rsidRPr="00C62B78">
        <w:rPr>
          <w:sz w:val="32"/>
          <w:szCs w:val="32"/>
        </w:rPr>
        <w:t xml:space="preserve"> In the outsourcing field any company can hire a skilled person very easily.</w:t>
      </w:r>
    </w:p>
    <w:p w14:paraId="635CFB14" w14:textId="77777777" w:rsidR="00F82054" w:rsidRPr="00C62B78" w:rsidRDefault="00F82054" w:rsidP="00C62B78">
      <w:pPr>
        <w:rPr>
          <w:sz w:val="32"/>
          <w:szCs w:val="32"/>
        </w:rPr>
      </w:pPr>
    </w:p>
    <w:p w14:paraId="01191599" w14:textId="77777777" w:rsidR="00F82054" w:rsidRPr="00C62B78" w:rsidRDefault="00F82054" w:rsidP="00C62B78">
      <w:pPr>
        <w:rPr>
          <w:sz w:val="32"/>
          <w:szCs w:val="32"/>
        </w:rPr>
      </w:pPr>
      <w:r w:rsidRPr="00C62B78">
        <w:rPr>
          <w:rStyle w:val="Heading1Char"/>
        </w:rPr>
        <w:t>#11 Expert knowledge:</w:t>
      </w:r>
      <w:r w:rsidRPr="00C62B78">
        <w:rPr>
          <w:sz w:val="32"/>
          <w:szCs w:val="32"/>
        </w:rPr>
        <w:t xml:space="preserve"> Outsourcing companies have employees that can handle a broad variety of processes. Some companies have years of expertise with a once specific industry as well and know the pros and cons of that sector. Working with such a company can give them business the benefit of their expertise and experience.</w:t>
      </w:r>
    </w:p>
    <w:p w14:paraId="3A5E2E34" w14:textId="77777777" w:rsidR="00F82054" w:rsidRPr="00C62B78" w:rsidRDefault="00F82054" w:rsidP="00C62B78">
      <w:pPr>
        <w:rPr>
          <w:sz w:val="32"/>
          <w:szCs w:val="32"/>
        </w:rPr>
      </w:pPr>
    </w:p>
    <w:p w14:paraId="4A1F4D65" w14:textId="77777777" w:rsidR="00F82054" w:rsidRPr="00C62B78" w:rsidRDefault="00F82054" w:rsidP="00C62B78">
      <w:pPr>
        <w:rPr>
          <w:sz w:val="32"/>
          <w:szCs w:val="32"/>
        </w:rPr>
      </w:pPr>
      <w:r w:rsidRPr="00C62B78">
        <w:rPr>
          <w:rStyle w:val="Heading1Char"/>
        </w:rPr>
        <w:t>#12 Deadline Response:</w:t>
      </w:r>
      <w:r w:rsidRPr="00C62B78">
        <w:rPr>
          <w:sz w:val="32"/>
          <w:szCs w:val="32"/>
        </w:rPr>
        <w:t xml:space="preserve"> Outsourcing companies work promptly. If a company gives a deadline to do their task, outsourcing companies will do their level best to complete the task before the deadline ends.</w:t>
      </w:r>
    </w:p>
    <w:p w14:paraId="2DE8EC17" w14:textId="77777777" w:rsidR="00F82054" w:rsidRPr="00C62B78" w:rsidRDefault="00F82054" w:rsidP="00C62B78">
      <w:pPr>
        <w:rPr>
          <w:sz w:val="32"/>
          <w:szCs w:val="32"/>
        </w:rPr>
      </w:pPr>
    </w:p>
    <w:p w14:paraId="5BB6045F" w14:textId="77777777" w:rsidR="00F82054" w:rsidRPr="00C62B78" w:rsidRDefault="00F82054" w:rsidP="00C62B78">
      <w:pPr>
        <w:rPr>
          <w:sz w:val="32"/>
          <w:szCs w:val="32"/>
        </w:rPr>
      </w:pPr>
      <w:r w:rsidRPr="00C62B78">
        <w:rPr>
          <w:rStyle w:val="Heading1Char"/>
        </w:rPr>
        <w:t>#13 Improve service:</w:t>
      </w:r>
      <w:r w:rsidRPr="00C62B78">
        <w:rPr>
          <w:sz w:val="32"/>
          <w:szCs w:val="32"/>
        </w:rPr>
        <w:t xml:space="preserve">  Your outsourcing partner, with their highly skilled employees, will produce quality deliverables faster, increasing your turn around time to the customer. You also can update or change your work to communicate with your outsourcing partner. You easily can change any features of your task.</w:t>
      </w:r>
    </w:p>
    <w:p w14:paraId="70D29E6E" w14:textId="77777777" w:rsidR="00F82054" w:rsidRPr="00C62B78" w:rsidRDefault="00F82054" w:rsidP="00C62B78">
      <w:pPr>
        <w:rPr>
          <w:sz w:val="32"/>
          <w:szCs w:val="32"/>
        </w:rPr>
      </w:pPr>
    </w:p>
    <w:p w14:paraId="5B14CDB5" w14:textId="77777777" w:rsidR="00F82054" w:rsidRPr="00C62B78" w:rsidRDefault="00F82054" w:rsidP="00C62B78">
      <w:pPr>
        <w:rPr>
          <w:sz w:val="32"/>
          <w:szCs w:val="32"/>
        </w:rPr>
      </w:pPr>
    </w:p>
    <w:p w14:paraId="48247A63" w14:textId="77777777" w:rsidR="00F82054" w:rsidRPr="00C62B78" w:rsidRDefault="00F82054" w:rsidP="00C62B78">
      <w:pPr>
        <w:rPr>
          <w:sz w:val="32"/>
          <w:szCs w:val="32"/>
        </w:rPr>
      </w:pPr>
    </w:p>
    <w:p w14:paraId="3A77F571" w14:textId="77777777" w:rsidR="00F82054" w:rsidRPr="00C62B78" w:rsidRDefault="00F82054" w:rsidP="00C62B78">
      <w:pPr>
        <w:rPr>
          <w:sz w:val="32"/>
          <w:szCs w:val="32"/>
        </w:rPr>
      </w:pPr>
    </w:p>
    <w:p w14:paraId="270FC2D9" w14:textId="77777777" w:rsidR="00F82054" w:rsidRPr="00C62B78" w:rsidRDefault="00F82054" w:rsidP="00C62B78">
      <w:pPr>
        <w:rPr>
          <w:sz w:val="32"/>
          <w:szCs w:val="32"/>
        </w:rPr>
      </w:pPr>
    </w:p>
    <w:p w14:paraId="22B2CDA9" w14:textId="77777777" w:rsidR="00F82054" w:rsidRPr="00C62B78" w:rsidRDefault="00F82054" w:rsidP="00C62B78">
      <w:pPr>
        <w:rPr>
          <w:sz w:val="32"/>
          <w:szCs w:val="32"/>
        </w:rPr>
      </w:pPr>
    </w:p>
    <w:p w14:paraId="4088832B" w14:textId="77777777" w:rsidR="00F82054" w:rsidRPr="00C62B78" w:rsidRDefault="00F82054" w:rsidP="00C62B78">
      <w:pPr>
        <w:rPr>
          <w:sz w:val="32"/>
          <w:szCs w:val="32"/>
        </w:rPr>
      </w:pPr>
    </w:p>
    <w:p w14:paraId="501CD9FE" w14:textId="77777777" w:rsidR="00F82054" w:rsidRPr="00C62B78" w:rsidRDefault="00F82054" w:rsidP="00C62B78">
      <w:pPr>
        <w:rPr>
          <w:sz w:val="32"/>
          <w:szCs w:val="32"/>
        </w:rPr>
      </w:pPr>
    </w:p>
    <w:p w14:paraId="7C53AB5B" w14:textId="77777777" w:rsidR="009035B1" w:rsidRPr="00C62B78" w:rsidRDefault="009035B1" w:rsidP="00C62B78">
      <w:pPr>
        <w:rPr>
          <w:sz w:val="32"/>
          <w:szCs w:val="32"/>
        </w:rPr>
      </w:pPr>
    </w:p>
    <w:sectPr w:rsidR="009035B1" w:rsidRPr="00C62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4C5A93"/>
    <w:multiLevelType w:val="hybridMultilevel"/>
    <w:tmpl w:val="2864E7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EF606C"/>
    <w:multiLevelType w:val="hybridMultilevel"/>
    <w:tmpl w:val="AEEE735E"/>
    <w:lvl w:ilvl="0" w:tplc="04090005">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2C"/>
    <w:rsid w:val="00036735"/>
    <w:rsid w:val="00043A96"/>
    <w:rsid w:val="00075213"/>
    <w:rsid w:val="000A329D"/>
    <w:rsid w:val="000B2197"/>
    <w:rsid w:val="000E1C87"/>
    <w:rsid w:val="002001CF"/>
    <w:rsid w:val="00235168"/>
    <w:rsid w:val="0038475B"/>
    <w:rsid w:val="003B35B3"/>
    <w:rsid w:val="004027F2"/>
    <w:rsid w:val="00484C31"/>
    <w:rsid w:val="0048543E"/>
    <w:rsid w:val="004F3A85"/>
    <w:rsid w:val="006B164B"/>
    <w:rsid w:val="00715F58"/>
    <w:rsid w:val="008500C0"/>
    <w:rsid w:val="009035B1"/>
    <w:rsid w:val="009D29C7"/>
    <w:rsid w:val="009F4FA7"/>
    <w:rsid w:val="00AB2D34"/>
    <w:rsid w:val="00BB35E8"/>
    <w:rsid w:val="00BF322C"/>
    <w:rsid w:val="00C62B78"/>
    <w:rsid w:val="00CB28A4"/>
    <w:rsid w:val="00D51133"/>
    <w:rsid w:val="00DE7562"/>
    <w:rsid w:val="00E445A0"/>
    <w:rsid w:val="00F82054"/>
    <w:rsid w:val="00FB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65E7"/>
  <w15:chartTrackingRefBased/>
  <w15:docId w15:val="{230326F3-1626-4612-80A1-1BBAC5F3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4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47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035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35B1"/>
    <w:rPr>
      <w:rFonts w:ascii="Times New Roman" w:eastAsia="Times New Roman" w:hAnsi="Times New Roman" w:cs="Times New Roman"/>
      <w:b/>
      <w:bCs/>
      <w:sz w:val="27"/>
      <w:szCs w:val="27"/>
    </w:rPr>
  </w:style>
  <w:style w:type="character" w:customStyle="1" w:styleId="mntl-sc-block-headingtext">
    <w:name w:val="mntl-sc-block-heading__text"/>
    <w:basedOn w:val="DefaultParagraphFont"/>
    <w:rsid w:val="009035B1"/>
  </w:style>
  <w:style w:type="character" w:styleId="Hyperlink">
    <w:name w:val="Hyperlink"/>
    <w:basedOn w:val="DefaultParagraphFont"/>
    <w:uiPriority w:val="99"/>
    <w:semiHidden/>
    <w:unhideWhenUsed/>
    <w:rsid w:val="009035B1"/>
    <w:rPr>
      <w:color w:val="0000FF"/>
      <w:u w:val="single"/>
    </w:rPr>
  </w:style>
  <w:style w:type="paragraph" w:styleId="ListParagraph">
    <w:name w:val="List Paragraph"/>
    <w:basedOn w:val="Normal"/>
    <w:uiPriority w:val="34"/>
    <w:qFormat/>
    <w:rsid w:val="009035B1"/>
    <w:pPr>
      <w:ind w:left="720"/>
      <w:contextualSpacing/>
    </w:pPr>
  </w:style>
  <w:style w:type="character" w:customStyle="1" w:styleId="Heading1Char">
    <w:name w:val="Heading 1 Char"/>
    <w:basedOn w:val="DefaultParagraphFont"/>
    <w:link w:val="Heading1"/>
    <w:uiPriority w:val="9"/>
    <w:rsid w:val="0048543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8475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38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26</cp:revision>
  <dcterms:created xsi:type="dcterms:W3CDTF">2019-06-19T12:26:00Z</dcterms:created>
  <dcterms:modified xsi:type="dcterms:W3CDTF">2019-07-26T16:22:00Z</dcterms:modified>
</cp:coreProperties>
</file>