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7106C" w14:textId="5DAA716C"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xml:space="preserve">Top </w:t>
      </w:r>
      <w:r w:rsidR="00807DCD">
        <w:rPr>
          <w:rFonts w:asciiTheme="majorHAnsi" w:eastAsia="Times New Roman" w:hAnsiTheme="majorHAnsi" w:cstheme="majorBidi"/>
          <w:color w:val="2F5496" w:themeColor="accent1" w:themeShade="BF"/>
          <w:sz w:val="26"/>
          <w:szCs w:val="26"/>
        </w:rPr>
        <w:t>3</w:t>
      </w:r>
      <w:bookmarkStart w:id="0" w:name="_GoBack"/>
      <w:bookmarkEnd w:id="0"/>
      <w:r w:rsidRPr="00A2714E">
        <w:rPr>
          <w:rFonts w:asciiTheme="majorHAnsi" w:eastAsia="Times New Roman" w:hAnsiTheme="majorHAnsi" w:cstheme="majorBidi"/>
          <w:color w:val="2F5496" w:themeColor="accent1" w:themeShade="BF"/>
          <w:sz w:val="26"/>
          <w:szCs w:val="26"/>
        </w:rPr>
        <w:t xml:space="preserve"> Things You Should Consider While Developing a Mobile App</w:t>
      </w:r>
    </w:p>
    <w:p w14:paraId="01EE0390" w14:textId="77777777" w:rsidR="00A2714E" w:rsidRPr="00A2714E" w:rsidRDefault="00A2714E" w:rsidP="00A2714E">
      <w:pPr>
        <w:rPr>
          <w:rFonts w:asciiTheme="majorHAnsi" w:eastAsia="Times New Roman" w:hAnsiTheme="majorHAnsi" w:cstheme="majorBidi"/>
          <w:color w:val="2F5496" w:themeColor="accent1" w:themeShade="BF"/>
          <w:sz w:val="26"/>
          <w:szCs w:val="26"/>
        </w:rPr>
      </w:pPr>
    </w:p>
    <w:p w14:paraId="230B5666" w14:textId="77777777" w:rsidR="00A2714E" w:rsidRPr="00A2714E" w:rsidRDefault="00A2714E" w:rsidP="00A2714E">
      <w:pPr>
        <w:rPr>
          <w:rFonts w:asciiTheme="majorHAnsi" w:eastAsia="Times New Roman" w:hAnsiTheme="majorHAnsi" w:cstheme="majorBidi"/>
          <w:color w:val="2F5496" w:themeColor="accent1" w:themeShade="BF"/>
          <w:sz w:val="26"/>
          <w:szCs w:val="26"/>
        </w:rPr>
      </w:pPr>
    </w:p>
    <w:p w14:paraId="04FE4B8C"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Successively running a business in today’s modest business world is a foremost issue. To encounter the devotion of customers, a corporate has to encourage its amenities and products. Nowadays, it turns into an easy task for companies to connect with customers effortlessly through internet services. To encourage business through internet services, people need a proficient web design service breadwinner. Over internet service, a small or big corporate could endorse their amenities and products as a brand. However, these days typically customers will be contingent on mobile phones that vitrines constant modification in technology and the market place and it turned out to be firmer for a small corporate to subsist in the current competitive environment.</w:t>
      </w:r>
    </w:p>
    <w:p w14:paraId="2AA4DEBA"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For business companies, the first step of constructing a mobile stratagem is to deliberate creating a mobile app. In the direction of generating a good app, a mobile strategy is vital so a corporate could recognize the determination of an app. A well-contained app could truthfully variety a modification in the way a corporate interconnect with the clients.</w:t>
      </w:r>
    </w:p>
    <w:p w14:paraId="12014723" w14:textId="77777777" w:rsidR="00A2714E" w:rsidRPr="00A2714E" w:rsidRDefault="00A2714E" w:rsidP="00A2714E">
      <w:pPr>
        <w:rPr>
          <w:rFonts w:asciiTheme="majorHAnsi" w:eastAsia="Times New Roman" w:hAnsiTheme="majorHAnsi" w:cstheme="majorBidi"/>
          <w:color w:val="2F5496" w:themeColor="accent1" w:themeShade="BF"/>
          <w:sz w:val="26"/>
          <w:szCs w:val="26"/>
        </w:rPr>
      </w:pPr>
    </w:p>
    <w:p w14:paraId="5612BAB8"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Looming with an exceptional app clue, no substance what areas you need to accomplish with it, basically isn’t plentiful any longer. The app market is merely too modest. It is getting tougher day by day to stand out, and the venture is large, both because of your valuable time and budget.</w:t>
      </w:r>
    </w:p>
    <w:p w14:paraId="2791F6BE"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Working into the mobile app development sector improvised can consequence in inflated, unsatisfying and brand-destructive faults.</w:t>
      </w:r>
    </w:p>
    <w:p w14:paraId="25B39EF5"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Though, if you participate in your time to portion these construction wedges composed, you will make the development procedure essentially calmer and give yourself lots of reasonable benefits. It takes some energy, but it unbelievably values.</w:t>
      </w:r>
    </w:p>
    <w:p w14:paraId="76E5DEDD"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xml:space="preserve">So, if you want to make a mobile app you have to consider a few things. </w:t>
      </w:r>
    </w:p>
    <w:p w14:paraId="6BA3B786"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xml:space="preserve">Those things are mentioned below. </w:t>
      </w:r>
    </w:p>
    <w:p w14:paraId="02C4779C"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xml:space="preserve">#1- Research Current Market Situation </w:t>
      </w:r>
    </w:p>
    <w:p w14:paraId="462D4CC0"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The first thing you should consider is a systematic market exploration. If you want to recognize the current submission on the market and routine this acquaintance to the invention of a breach your upcoming mobile app will fill and help a fresh, wide-ranging solution to the problem you’re cracking.</w:t>
      </w:r>
    </w:p>
    <w:p w14:paraId="52E63A9E"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The wide-ranging market investigation should help you determine:</w:t>
      </w:r>
    </w:p>
    <w:p w14:paraId="65639A36"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Who are your current competitors in the market place?</w:t>
      </w:r>
    </w:p>
    <w:p w14:paraId="391FE927"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What is the competitor’s strategy in mobile app development?</w:t>
      </w:r>
    </w:p>
    <w:p w14:paraId="1840475A"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What are their métiers and feebleness?</w:t>
      </w:r>
    </w:p>
    <w:p w14:paraId="74FDF46D"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What is their client’s motto in the analyses and on social media?</w:t>
      </w:r>
    </w:p>
    <w:p w14:paraId="4D96E44C"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What is the exceptional marketing theme of your competitors?</w:t>
      </w:r>
    </w:p>
    <w:p w14:paraId="30C10443"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When you will get the answers to these queries, you will be bright to avoid your competitors’ errors, dual up on the policies that work, and evidently, describe your exclusive yield on the problematic and the footpath to solving it. There are oodles of obtainable mobile apps, and this is your opening to guarantee yours stands out</w:t>
      </w:r>
    </w:p>
    <w:p w14:paraId="77CD5135"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xml:space="preserve">#2 – Focus on Targeted Audiences </w:t>
      </w:r>
    </w:p>
    <w:p w14:paraId="1AB15A6A"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Many experts believe that the maximum income of a company comes from a limited customer. Before developing a mobile app, you should focus on your target audience. You will make your app for your customers. You should keep in mind on those questions?</w:t>
      </w:r>
    </w:p>
    <w:p w14:paraId="20E6473D"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What will your app’s significant functionality?</w:t>
      </w:r>
    </w:p>
    <w:p w14:paraId="3D47A183"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Why would people hunger to use it?</w:t>
      </w:r>
    </w:p>
    <w:p w14:paraId="000BFAD5"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What is the supplementary worth associated with a mobile website?</w:t>
      </w:r>
    </w:p>
    <w:p w14:paraId="66A2617E"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Which professional goalmouths will assistance you accomplish?</w:t>
      </w:r>
    </w:p>
    <w:p w14:paraId="7E830DBD"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What customers will profit from your app?</w:t>
      </w:r>
    </w:p>
    <w:p w14:paraId="04B319E1"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What do that customers requirement and desire?</w:t>
      </w:r>
    </w:p>
    <w:p w14:paraId="65F476EC"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#3 - Planning for mobile app store optimization</w:t>
      </w:r>
    </w:p>
    <w:p w14:paraId="6E831FB0"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Numerous phases you’ve completed so far, counting your market inquiry, your mobile app’s exceptional determination and your marketing approach, mostly mark your app store optimization stratagem. This is vital to discoverability in the mobile app store; more than 60 percent of all apps are originating through this organic search.</w:t>
      </w:r>
    </w:p>
    <w:p w14:paraId="3763889E" w14:textId="77777777" w:rsidR="00A2714E" w:rsidRPr="00A2714E" w:rsidRDefault="00A2714E" w:rsidP="00A2714E">
      <w:pPr>
        <w:rPr>
          <w:rFonts w:asciiTheme="majorHAnsi" w:eastAsia="Times New Roman" w:hAnsiTheme="majorHAnsi" w:cstheme="majorBidi"/>
          <w:color w:val="2F5496" w:themeColor="accent1" w:themeShade="BF"/>
          <w:sz w:val="26"/>
          <w:szCs w:val="26"/>
        </w:rPr>
      </w:pPr>
    </w:p>
    <w:p w14:paraId="007CDB9C"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The crucial fundamentals for mobile app store optimization are:</w:t>
      </w:r>
    </w:p>
    <w:p w14:paraId="5101AAB7"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Mobile App name: Try to make it easy to spell and pronounce, exceptional, and expressive, suitable within the length limits (Maximum 50 characters for iOS, 30 for Android)</w:t>
      </w:r>
    </w:p>
    <w:p w14:paraId="47FF0D6A"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Keywords: this is only appropriate to Apple, and it’s a supplementary planetary to postulate the search footings relevant to your mobile app</w:t>
      </w:r>
    </w:p>
    <w:p w14:paraId="1EB28622"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Icon Details: Try to custom a strong color palette, circumvent using heaps of small details, and choose in for conflicting colors and a simple, rich notion</w:t>
      </w:r>
    </w:p>
    <w:p w14:paraId="41D08C09"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Screenshots: You have to make sure to use all five screenshots and to influence description texts to express a story and climax reimbursements</w:t>
      </w:r>
    </w:p>
    <w:p w14:paraId="78990C42"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Description: You should focus on the first three lines to transport the key opinions, use bullet lists, and have a call to action</w:t>
      </w:r>
    </w:p>
    <w:p w14:paraId="22783BC3"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Preview video: Preview video is vital, it should be brief and go conventional to the point, with a clear and widespread message that will work in any localization</w:t>
      </w:r>
    </w:p>
    <w:p w14:paraId="79995E03" w14:textId="77777777" w:rsidR="00A2714E" w:rsidRPr="00A2714E" w:rsidRDefault="00A2714E" w:rsidP="00A2714E">
      <w:pPr>
        <w:rPr>
          <w:rFonts w:asciiTheme="majorHAnsi" w:eastAsia="Times New Roman" w:hAnsiTheme="majorHAnsi" w:cstheme="majorBidi"/>
          <w:color w:val="2F5496" w:themeColor="accent1" w:themeShade="BF"/>
          <w:sz w:val="26"/>
          <w:szCs w:val="26"/>
        </w:rPr>
      </w:pPr>
    </w:p>
    <w:p w14:paraId="0BB87F72" w14:textId="77777777" w:rsidR="00A2714E" w:rsidRPr="00A2714E" w:rsidRDefault="00A2714E" w:rsidP="00A2714E">
      <w:pPr>
        <w:rPr>
          <w:rFonts w:asciiTheme="majorHAnsi" w:eastAsia="Times New Roman" w:hAnsiTheme="majorHAnsi" w:cstheme="majorBidi"/>
          <w:color w:val="2F5496" w:themeColor="accent1" w:themeShade="BF"/>
          <w:sz w:val="26"/>
          <w:szCs w:val="26"/>
        </w:rPr>
      </w:pPr>
      <w:r w:rsidRPr="00A2714E">
        <w:rPr>
          <w:rFonts w:asciiTheme="majorHAnsi" w:eastAsia="Times New Roman" w:hAnsiTheme="majorHAnsi" w:cstheme="majorBidi"/>
          <w:color w:val="2F5496" w:themeColor="accent1" w:themeShade="BF"/>
          <w:sz w:val="26"/>
          <w:szCs w:val="26"/>
        </w:rPr>
        <w:t xml:space="preserve">There plenty of things you have to consider before developing a mobile app, but those are the core concepts you must have to keep in mind. </w:t>
      </w:r>
    </w:p>
    <w:p w14:paraId="3FFDF0AF" w14:textId="77777777" w:rsidR="00A2714E" w:rsidRPr="00A2714E" w:rsidRDefault="00A2714E" w:rsidP="00A2714E">
      <w:pPr>
        <w:rPr>
          <w:rFonts w:asciiTheme="majorHAnsi" w:eastAsia="Times New Roman" w:hAnsiTheme="majorHAnsi" w:cstheme="majorBidi"/>
          <w:color w:val="2F5496" w:themeColor="accent1" w:themeShade="BF"/>
          <w:sz w:val="26"/>
          <w:szCs w:val="26"/>
        </w:rPr>
      </w:pPr>
    </w:p>
    <w:p w14:paraId="0C07533A" w14:textId="77777777" w:rsidR="00A2714E" w:rsidRPr="00A2714E" w:rsidRDefault="00A2714E" w:rsidP="00A2714E">
      <w:pPr>
        <w:rPr>
          <w:rFonts w:asciiTheme="majorHAnsi" w:eastAsia="Times New Roman" w:hAnsiTheme="majorHAnsi" w:cstheme="majorBidi"/>
          <w:color w:val="2F5496" w:themeColor="accent1" w:themeShade="BF"/>
          <w:sz w:val="26"/>
          <w:szCs w:val="26"/>
        </w:rPr>
      </w:pPr>
    </w:p>
    <w:p w14:paraId="10108FE5" w14:textId="77777777" w:rsidR="00A2714E" w:rsidRPr="00A2714E" w:rsidRDefault="00A2714E" w:rsidP="00A2714E">
      <w:pPr>
        <w:rPr>
          <w:rFonts w:asciiTheme="majorHAnsi" w:eastAsia="Times New Roman" w:hAnsiTheme="majorHAnsi" w:cstheme="majorBidi"/>
          <w:color w:val="2F5496" w:themeColor="accent1" w:themeShade="BF"/>
          <w:sz w:val="26"/>
          <w:szCs w:val="26"/>
        </w:rPr>
      </w:pPr>
    </w:p>
    <w:p w14:paraId="666D0407" w14:textId="77777777" w:rsidR="00A2714E" w:rsidRPr="00A2714E" w:rsidRDefault="00A2714E" w:rsidP="00A2714E">
      <w:pPr>
        <w:rPr>
          <w:rFonts w:asciiTheme="majorHAnsi" w:eastAsia="Times New Roman" w:hAnsiTheme="majorHAnsi" w:cstheme="majorBidi"/>
          <w:color w:val="2F5496" w:themeColor="accent1" w:themeShade="BF"/>
          <w:sz w:val="26"/>
          <w:szCs w:val="26"/>
        </w:rPr>
      </w:pPr>
    </w:p>
    <w:p w14:paraId="7F407773" w14:textId="77777777" w:rsidR="00A2714E" w:rsidRPr="00A2714E" w:rsidRDefault="00A2714E" w:rsidP="00A2714E">
      <w:pPr>
        <w:rPr>
          <w:rFonts w:asciiTheme="majorHAnsi" w:eastAsia="Times New Roman" w:hAnsiTheme="majorHAnsi" w:cstheme="majorBidi"/>
          <w:color w:val="2F5496" w:themeColor="accent1" w:themeShade="BF"/>
          <w:sz w:val="26"/>
          <w:szCs w:val="26"/>
        </w:rPr>
      </w:pPr>
    </w:p>
    <w:p w14:paraId="50EEB438" w14:textId="77777777" w:rsidR="00BC6923" w:rsidRPr="00A2714E" w:rsidRDefault="00807DCD" w:rsidP="00A2714E"/>
    <w:sectPr w:rsidR="00BC6923" w:rsidRPr="00A27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C02FA"/>
    <w:multiLevelType w:val="multilevel"/>
    <w:tmpl w:val="B420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22440"/>
    <w:multiLevelType w:val="multilevel"/>
    <w:tmpl w:val="BA5A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A735C3"/>
    <w:multiLevelType w:val="multilevel"/>
    <w:tmpl w:val="8DF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53"/>
    <w:rsid w:val="00025805"/>
    <w:rsid w:val="000A329D"/>
    <w:rsid w:val="000D5C45"/>
    <w:rsid w:val="00104266"/>
    <w:rsid w:val="0013556D"/>
    <w:rsid w:val="00166879"/>
    <w:rsid w:val="001B3043"/>
    <w:rsid w:val="001D0EBB"/>
    <w:rsid w:val="001D6D3C"/>
    <w:rsid w:val="002037A6"/>
    <w:rsid w:val="0021492A"/>
    <w:rsid w:val="00225B5C"/>
    <w:rsid w:val="0023399E"/>
    <w:rsid w:val="00257CFA"/>
    <w:rsid w:val="002E5764"/>
    <w:rsid w:val="002F5EBD"/>
    <w:rsid w:val="00301FAF"/>
    <w:rsid w:val="0032493B"/>
    <w:rsid w:val="00366CF9"/>
    <w:rsid w:val="00382526"/>
    <w:rsid w:val="003E1A6C"/>
    <w:rsid w:val="00402CEF"/>
    <w:rsid w:val="0046067B"/>
    <w:rsid w:val="004759E3"/>
    <w:rsid w:val="00476ED5"/>
    <w:rsid w:val="00606CDF"/>
    <w:rsid w:val="00662A02"/>
    <w:rsid w:val="007353CC"/>
    <w:rsid w:val="007400E7"/>
    <w:rsid w:val="007C3966"/>
    <w:rsid w:val="007D7788"/>
    <w:rsid w:val="00807DCD"/>
    <w:rsid w:val="00832D53"/>
    <w:rsid w:val="00886DC3"/>
    <w:rsid w:val="0090082F"/>
    <w:rsid w:val="00914C81"/>
    <w:rsid w:val="009611EA"/>
    <w:rsid w:val="009B11EE"/>
    <w:rsid w:val="00A04413"/>
    <w:rsid w:val="00A15380"/>
    <w:rsid w:val="00A26570"/>
    <w:rsid w:val="00A2714E"/>
    <w:rsid w:val="00A91777"/>
    <w:rsid w:val="00AD09E5"/>
    <w:rsid w:val="00B274DB"/>
    <w:rsid w:val="00B53E3B"/>
    <w:rsid w:val="00B56292"/>
    <w:rsid w:val="00B7513A"/>
    <w:rsid w:val="00C024D5"/>
    <w:rsid w:val="00C44938"/>
    <w:rsid w:val="00D05B21"/>
    <w:rsid w:val="00D21AF2"/>
    <w:rsid w:val="00D53858"/>
    <w:rsid w:val="00D5680A"/>
    <w:rsid w:val="00D727E6"/>
    <w:rsid w:val="00D7642A"/>
    <w:rsid w:val="00DC4606"/>
    <w:rsid w:val="00E00E51"/>
    <w:rsid w:val="00E4088A"/>
    <w:rsid w:val="00E40E34"/>
    <w:rsid w:val="00E91EFB"/>
    <w:rsid w:val="00EA090A"/>
    <w:rsid w:val="00EE6372"/>
    <w:rsid w:val="00F02478"/>
    <w:rsid w:val="00F1712B"/>
    <w:rsid w:val="00F401B6"/>
    <w:rsid w:val="00F60944"/>
    <w:rsid w:val="00F76C95"/>
    <w:rsid w:val="00F96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53E3"/>
  <w15:chartTrackingRefBased/>
  <w15:docId w15:val="{6B66C11C-3E40-4554-A65F-E1F1EFCC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D0E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E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E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0EB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57C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7C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798929">
      <w:bodyDiv w:val="1"/>
      <w:marLeft w:val="0"/>
      <w:marRight w:val="0"/>
      <w:marTop w:val="0"/>
      <w:marBottom w:val="0"/>
      <w:divBdr>
        <w:top w:val="none" w:sz="0" w:space="0" w:color="auto"/>
        <w:left w:val="none" w:sz="0" w:space="0" w:color="auto"/>
        <w:bottom w:val="none" w:sz="0" w:space="0" w:color="auto"/>
        <w:right w:val="none" w:sz="0" w:space="0" w:color="auto"/>
      </w:divBdr>
    </w:div>
    <w:div w:id="804202532">
      <w:bodyDiv w:val="1"/>
      <w:marLeft w:val="0"/>
      <w:marRight w:val="0"/>
      <w:marTop w:val="0"/>
      <w:marBottom w:val="0"/>
      <w:divBdr>
        <w:top w:val="none" w:sz="0" w:space="0" w:color="auto"/>
        <w:left w:val="none" w:sz="0" w:space="0" w:color="auto"/>
        <w:bottom w:val="none" w:sz="0" w:space="0" w:color="auto"/>
        <w:right w:val="none" w:sz="0" w:space="0" w:color="auto"/>
      </w:divBdr>
    </w:div>
    <w:div w:id="986741040">
      <w:bodyDiv w:val="1"/>
      <w:marLeft w:val="0"/>
      <w:marRight w:val="0"/>
      <w:marTop w:val="0"/>
      <w:marBottom w:val="0"/>
      <w:divBdr>
        <w:top w:val="none" w:sz="0" w:space="0" w:color="auto"/>
        <w:left w:val="none" w:sz="0" w:space="0" w:color="auto"/>
        <w:bottom w:val="none" w:sz="0" w:space="0" w:color="auto"/>
        <w:right w:val="none" w:sz="0" w:space="0" w:color="auto"/>
      </w:divBdr>
    </w:div>
    <w:div w:id="1064059547">
      <w:bodyDiv w:val="1"/>
      <w:marLeft w:val="0"/>
      <w:marRight w:val="0"/>
      <w:marTop w:val="0"/>
      <w:marBottom w:val="0"/>
      <w:divBdr>
        <w:top w:val="none" w:sz="0" w:space="0" w:color="auto"/>
        <w:left w:val="none" w:sz="0" w:space="0" w:color="auto"/>
        <w:bottom w:val="none" w:sz="0" w:space="0" w:color="auto"/>
        <w:right w:val="none" w:sz="0" w:space="0" w:color="auto"/>
      </w:divBdr>
    </w:div>
    <w:div w:id="1102996672">
      <w:bodyDiv w:val="1"/>
      <w:marLeft w:val="0"/>
      <w:marRight w:val="0"/>
      <w:marTop w:val="0"/>
      <w:marBottom w:val="0"/>
      <w:divBdr>
        <w:top w:val="none" w:sz="0" w:space="0" w:color="auto"/>
        <w:left w:val="none" w:sz="0" w:space="0" w:color="auto"/>
        <w:bottom w:val="none" w:sz="0" w:space="0" w:color="auto"/>
        <w:right w:val="none" w:sz="0" w:space="0" w:color="auto"/>
      </w:divBdr>
    </w:div>
    <w:div w:id="1470050484">
      <w:bodyDiv w:val="1"/>
      <w:marLeft w:val="0"/>
      <w:marRight w:val="0"/>
      <w:marTop w:val="0"/>
      <w:marBottom w:val="0"/>
      <w:divBdr>
        <w:top w:val="none" w:sz="0" w:space="0" w:color="auto"/>
        <w:left w:val="none" w:sz="0" w:space="0" w:color="auto"/>
        <w:bottom w:val="none" w:sz="0" w:space="0" w:color="auto"/>
        <w:right w:val="none" w:sz="0" w:space="0" w:color="auto"/>
      </w:divBdr>
    </w:div>
    <w:div w:id="178553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69</cp:revision>
  <dcterms:created xsi:type="dcterms:W3CDTF">2019-08-01T15:43:00Z</dcterms:created>
  <dcterms:modified xsi:type="dcterms:W3CDTF">2019-08-01T17:01:00Z</dcterms:modified>
</cp:coreProperties>
</file>