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3381B" w14:textId="77777777" w:rsidR="0085216B" w:rsidRPr="0085216B" w:rsidRDefault="0085216B" w:rsidP="0085216B">
      <w:pPr>
        <w:pStyle w:val="Heading1"/>
        <w:spacing w:before="0"/>
        <w:rPr>
          <w:color w:val="auto"/>
        </w:rPr>
      </w:pPr>
      <w:r w:rsidRPr="0085216B">
        <w:rPr>
          <w:color w:val="auto"/>
        </w:rPr>
        <w:t>3 Best Business Management Software to Use in 2019</w:t>
      </w:r>
    </w:p>
    <w:p w14:paraId="249C2D77" w14:textId="77777777" w:rsidR="0085216B" w:rsidRPr="0085216B" w:rsidRDefault="0085216B" w:rsidP="0085216B">
      <w:pPr>
        <w:pStyle w:val="NormalWeb"/>
        <w:spacing w:before="0" w:beforeAutospacing="0" w:after="0" w:afterAutospacing="0"/>
      </w:pPr>
      <w:r w:rsidRPr="0085216B">
        <w:t> </w:t>
      </w:r>
    </w:p>
    <w:p w14:paraId="1688F6EA" w14:textId="77777777" w:rsidR="0085216B" w:rsidRPr="0085216B" w:rsidRDefault="0085216B" w:rsidP="0085216B">
      <w:pPr>
        <w:pStyle w:val="NormalWeb"/>
        <w:spacing w:before="0" w:beforeAutospacing="0" w:after="0" w:afterAutospacing="0"/>
      </w:pPr>
      <w:r w:rsidRPr="0085216B">
        <w:t> </w:t>
      </w:r>
    </w:p>
    <w:p w14:paraId="1F7529D4" w14:textId="77777777" w:rsidR="0085216B" w:rsidRPr="0085216B" w:rsidRDefault="0085216B" w:rsidP="0085216B">
      <w:pPr>
        <w:pStyle w:val="NormalWeb"/>
        <w:spacing w:before="0" w:beforeAutospacing="0" w:after="0" w:afterAutospacing="0"/>
      </w:pPr>
      <w:r w:rsidRPr="0085216B">
        <w:t xml:space="preserve">Whether you’re running a startup business or an enterprise, managing too many things at once can take a ding-dong on your lucidity. That is why you permanently need specialized business management software or tools to help you effortlessly glide through your day-to-day processes. </w:t>
      </w:r>
    </w:p>
    <w:p w14:paraId="6CD2740B" w14:textId="77777777" w:rsidR="0085216B" w:rsidRPr="0085216B" w:rsidRDefault="0085216B" w:rsidP="0085216B">
      <w:pPr>
        <w:pStyle w:val="NormalWeb"/>
        <w:spacing w:before="0" w:beforeAutospacing="0" w:after="0" w:afterAutospacing="0"/>
      </w:pPr>
      <w:r w:rsidRPr="0085216B">
        <w:t>To oblige diverse business desires, there are enthusiastic business management software or tools are available in the market. But those software or tools can be factual deal-breakers if they flinch failing you at any point. Thus, it’s significant to know what you need to do with the software or tool.</w:t>
      </w:r>
    </w:p>
    <w:p w14:paraId="60BAB584" w14:textId="77777777" w:rsidR="0085216B" w:rsidRPr="0085216B" w:rsidRDefault="0085216B" w:rsidP="0085216B">
      <w:pPr>
        <w:pStyle w:val="NormalWeb"/>
        <w:spacing w:before="0" w:beforeAutospacing="0" w:after="0" w:afterAutospacing="0"/>
      </w:pPr>
      <w:r w:rsidRPr="0085216B">
        <w:t>To support you navigate over the limitless ocean of business management software, we’ve gathered and categorized a list of best ones among them conferring to the determination they serve:</w:t>
      </w:r>
    </w:p>
    <w:p w14:paraId="75D27BF7" w14:textId="77777777" w:rsidR="0085216B" w:rsidRPr="0085216B" w:rsidRDefault="0085216B" w:rsidP="0085216B">
      <w:pPr>
        <w:pStyle w:val="NormalWeb"/>
        <w:spacing w:before="0" w:beforeAutospacing="0" w:after="0" w:afterAutospacing="0"/>
      </w:pPr>
      <w:r w:rsidRPr="0085216B">
        <w:t> </w:t>
      </w:r>
    </w:p>
    <w:p w14:paraId="26EAABF7" w14:textId="77777777" w:rsidR="0085216B" w:rsidRPr="0085216B" w:rsidRDefault="0085216B" w:rsidP="0085216B">
      <w:pPr>
        <w:pStyle w:val="NormalWeb"/>
        <w:spacing w:before="0" w:beforeAutospacing="0" w:after="0" w:afterAutospacing="0"/>
      </w:pPr>
      <w:r w:rsidRPr="0085216B">
        <w:t>1.     Project Management – "</w:t>
      </w:r>
      <w:proofErr w:type="spellStart"/>
      <w:r w:rsidRPr="0085216B">
        <w:t>nTask</w:t>
      </w:r>
      <w:proofErr w:type="spellEnd"/>
      <w:r w:rsidRPr="0085216B">
        <w:t>"</w:t>
      </w:r>
    </w:p>
    <w:p w14:paraId="13D3F8AD" w14:textId="77777777" w:rsidR="0085216B" w:rsidRPr="0085216B" w:rsidRDefault="0085216B" w:rsidP="0085216B">
      <w:pPr>
        <w:pStyle w:val="NormalWeb"/>
        <w:spacing w:before="0" w:beforeAutospacing="0" w:after="0" w:afterAutospacing="0"/>
      </w:pPr>
      <w:r w:rsidRPr="0085216B">
        <w:t xml:space="preserve">For Project Management </w:t>
      </w:r>
      <w:proofErr w:type="spellStart"/>
      <w:r w:rsidRPr="0085216B">
        <w:t>nTask</w:t>
      </w:r>
      <w:proofErr w:type="spellEnd"/>
      <w:r w:rsidRPr="0085216B">
        <w:t xml:space="preserve"> probably the best software. </w:t>
      </w:r>
      <w:proofErr w:type="spellStart"/>
      <w:r w:rsidRPr="0085216B">
        <w:t>nTask</w:t>
      </w:r>
      <w:proofErr w:type="spellEnd"/>
      <w:r w:rsidRPr="0085216B">
        <w:t xml:space="preserve"> emanates with influential native modules which make available a multi-dimensional explanation to all your project requirements. </w:t>
      </w:r>
      <w:proofErr w:type="spellStart"/>
      <w:r w:rsidRPr="0085216B">
        <w:t>nTask</w:t>
      </w:r>
      <w:proofErr w:type="spellEnd"/>
      <w:r w:rsidRPr="0085216B">
        <w:t xml:space="preserve"> is a single platform to plot, cooperate and monitor your project routine without swapping applications. By using "</w:t>
      </w:r>
      <w:proofErr w:type="spellStart"/>
      <w:r w:rsidRPr="0085216B">
        <w:t>nTask</w:t>
      </w:r>
      <w:proofErr w:type="spellEnd"/>
      <w:r w:rsidRPr="0085216B">
        <w:t>", you can grow an all-inclusive view of what lies ahead in your project lifecycle.</w:t>
      </w:r>
    </w:p>
    <w:p w14:paraId="45F7C570" w14:textId="77777777" w:rsidR="0085216B" w:rsidRPr="0085216B" w:rsidRDefault="0085216B" w:rsidP="0085216B">
      <w:pPr>
        <w:pStyle w:val="NormalWeb"/>
        <w:spacing w:before="0" w:beforeAutospacing="0" w:after="0" w:afterAutospacing="0"/>
      </w:pPr>
      <w:r w:rsidRPr="0085216B">
        <w:t>Through stunning Gantt charts and built-in timesheets, "</w:t>
      </w:r>
      <w:proofErr w:type="spellStart"/>
      <w:r w:rsidRPr="0085216B">
        <w:t>nTask</w:t>
      </w:r>
      <w:proofErr w:type="spellEnd"/>
      <w:r w:rsidRPr="0085216B">
        <w:t>" also permits you to track your project routine flawlessly.</w:t>
      </w:r>
    </w:p>
    <w:p w14:paraId="4D5E2331" w14:textId="77777777" w:rsidR="0085216B" w:rsidRPr="0085216B" w:rsidRDefault="0085216B" w:rsidP="0085216B">
      <w:pPr>
        <w:pStyle w:val="NormalWeb"/>
        <w:spacing w:before="0" w:beforeAutospacing="0" w:after="0" w:afterAutospacing="0"/>
      </w:pPr>
      <w:r w:rsidRPr="0085216B">
        <w:t> </w:t>
      </w:r>
    </w:p>
    <w:p w14:paraId="2F78EFE9" w14:textId="77777777" w:rsidR="0085216B" w:rsidRPr="0085216B" w:rsidRDefault="0085216B" w:rsidP="0085216B">
      <w:pPr>
        <w:pStyle w:val="NormalWeb"/>
        <w:spacing w:before="0" w:beforeAutospacing="0" w:after="0" w:afterAutospacing="0"/>
      </w:pPr>
      <w:r w:rsidRPr="0085216B">
        <w:t xml:space="preserve">Let’s see the top features of </w:t>
      </w:r>
      <w:proofErr w:type="spellStart"/>
      <w:r w:rsidRPr="0085216B">
        <w:t>nTask</w:t>
      </w:r>
      <w:proofErr w:type="spellEnd"/>
      <w:r w:rsidRPr="0085216B">
        <w:t xml:space="preserve">: </w:t>
      </w:r>
    </w:p>
    <w:p w14:paraId="4D9880B4" w14:textId="77777777" w:rsidR="0085216B" w:rsidRPr="0085216B" w:rsidRDefault="0085216B" w:rsidP="0085216B">
      <w:pPr>
        <w:pStyle w:val="NormalWeb"/>
        <w:spacing w:before="0" w:beforeAutospacing="0" w:after="0" w:afterAutospacing="0"/>
      </w:pPr>
      <w:r w:rsidRPr="0085216B">
        <w:t>·        </w:t>
      </w:r>
      <w:proofErr w:type="spellStart"/>
      <w:r w:rsidRPr="0085216B">
        <w:t>nTask</w:t>
      </w:r>
      <w:proofErr w:type="spellEnd"/>
      <w:r w:rsidRPr="0085216B">
        <w:t xml:space="preserve"> can create and manage your projects concluded with an organized workflow which permits you to enhance things as you move along with the project</w:t>
      </w:r>
    </w:p>
    <w:p w14:paraId="6E8E6908" w14:textId="080A9176" w:rsidR="0085216B" w:rsidRPr="0085216B" w:rsidRDefault="0085216B" w:rsidP="0085216B">
      <w:pPr>
        <w:pStyle w:val="NormalWeb"/>
        <w:spacing w:before="0" w:beforeAutospacing="0" w:after="0" w:afterAutospacing="0"/>
      </w:pPr>
      <w:r w:rsidRPr="0085216B">
        <w:t>·</w:t>
      </w:r>
      <w:r>
        <w:t xml:space="preserve"> </w:t>
      </w:r>
      <w:r w:rsidRPr="0085216B">
        <w:t>You can use it as a </w:t>
      </w:r>
      <w:hyperlink r:id="rId5" w:tgtFrame="_blank" w:history="1">
        <w:r w:rsidRPr="0085216B">
          <w:rPr>
            <w:rStyle w:val="Hyperlink"/>
            <w:color w:val="auto"/>
            <w:u w:val="none"/>
          </w:rPr>
          <w:t>to-do list app</w:t>
        </w:r>
      </w:hyperlink>
      <w:r w:rsidRPr="0085216B">
        <w:t> and dispense tasks or works promptly to your team members and make roles crystal clear</w:t>
      </w:r>
    </w:p>
    <w:p w14:paraId="68604A78" w14:textId="265AE4DC" w:rsidR="0085216B" w:rsidRPr="0085216B" w:rsidRDefault="0085216B" w:rsidP="0085216B">
      <w:pPr>
        <w:pStyle w:val="NormalWeb"/>
        <w:spacing w:before="0" w:beforeAutospacing="0" w:after="0" w:afterAutospacing="0"/>
      </w:pPr>
      <w:r w:rsidRPr="0085216B">
        <w:t>·</w:t>
      </w:r>
      <w:r>
        <w:t xml:space="preserve"> </w:t>
      </w:r>
      <w:proofErr w:type="spellStart"/>
      <w:r w:rsidRPr="0085216B">
        <w:t>nTask</w:t>
      </w:r>
      <w:proofErr w:type="spellEnd"/>
      <w:r w:rsidRPr="0085216B">
        <w:t xml:space="preserve"> mechanically recurrence tasks by setting task recurrence rendering to a frequency of your choice</w:t>
      </w:r>
    </w:p>
    <w:p w14:paraId="5115D375" w14:textId="3F0E658F" w:rsidR="0085216B" w:rsidRPr="0085216B" w:rsidRDefault="0085216B" w:rsidP="0085216B">
      <w:pPr>
        <w:pStyle w:val="NormalWeb"/>
        <w:spacing w:before="0" w:beforeAutospacing="0" w:after="0" w:afterAutospacing="0"/>
      </w:pPr>
      <w:r w:rsidRPr="0085216B">
        <w:t>·</w:t>
      </w:r>
      <w:r>
        <w:t xml:space="preserve"> </w:t>
      </w:r>
      <w:proofErr w:type="spellStart"/>
      <w:r w:rsidRPr="0085216B">
        <w:t>nTask</w:t>
      </w:r>
      <w:proofErr w:type="spellEnd"/>
      <w:r w:rsidRPr="0085216B">
        <w:t xml:space="preserve"> can implement effective team meetings via commanding native </w:t>
      </w:r>
      <w:hyperlink r:id="rId6" w:tgtFrame="_blank" w:history="1">
        <w:r w:rsidRPr="0085216B">
          <w:rPr>
            <w:rStyle w:val="Hyperlink"/>
            <w:color w:val="auto"/>
            <w:u w:val="none"/>
          </w:rPr>
          <w:t>meeting management solution</w:t>
        </w:r>
      </w:hyperlink>
      <w:r w:rsidRPr="0085216B">
        <w:t xml:space="preserve"> which lets you take regulator of your meeting </w:t>
      </w:r>
      <w:r>
        <w:t xml:space="preserve">      </w:t>
      </w:r>
      <w:r w:rsidRPr="0085216B">
        <w:t>specifics with more accuracy</w:t>
      </w:r>
    </w:p>
    <w:p w14:paraId="4D5DFEA1" w14:textId="2F17CC89" w:rsidR="0085216B" w:rsidRPr="0085216B" w:rsidRDefault="0085216B" w:rsidP="0085216B">
      <w:pPr>
        <w:pStyle w:val="NormalWeb"/>
        <w:spacing w:before="0" w:beforeAutospacing="0" w:after="0" w:afterAutospacing="0"/>
      </w:pPr>
      <w:r w:rsidRPr="0085216B">
        <w:t>·</w:t>
      </w:r>
      <w:r>
        <w:t xml:space="preserve"> </w:t>
      </w:r>
      <w:r w:rsidRPr="0085216B">
        <w:t>It generates and subordinate issues with your individual projects and determination them proactively through smart issue metrics, corresponding issue severity, and issue precedence</w:t>
      </w:r>
    </w:p>
    <w:p w14:paraId="29FE3923" w14:textId="35152836" w:rsidR="0085216B" w:rsidRPr="0085216B" w:rsidRDefault="0085216B" w:rsidP="0085216B">
      <w:pPr>
        <w:pStyle w:val="NormalWeb"/>
        <w:spacing w:before="0" w:beforeAutospacing="0" w:after="0" w:afterAutospacing="0"/>
      </w:pPr>
      <w:r w:rsidRPr="0085216B">
        <w:t>·</w:t>
      </w:r>
      <w:r>
        <w:t xml:space="preserve"> </w:t>
      </w:r>
      <w:proofErr w:type="spellStart"/>
      <w:r w:rsidRPr="0085216B">
        <w:t>nTask</w:t>
      </w:r>
      <w:proofErr w:type="spellEnd"/>
      <w:r w:rsidRPr="0085216B">
        <w:t xml:space="preserve"> will protect your project from possible threats by authenticating threats previous in the project lifecycle</w:t>
      </w:r>
    </w:p>
    <w:p w14:paraId="18E2B49B" w14:textId="07B46874" w:rsidR="0085216B" w:rsidRPr="0085216B" w:rsidRDefault="0085216B" w:rsidP="0085216B">
      <w:pPr>
        <w:pStyle w:val="NormalWeb"/>
        <w:spacing w:before="0" w:beforeAutospacing="0" w:after="0" w:afterAutospacing="0"/>
      </w:pPr>
      <w:r w:rsidRPr="0085216B">
        <w:t>·</w:t>
      </w:r>
      <w:r>
        <w:t xml:space="preserve"> </w:t>
      </w:r>
      <w:r w:rsidRPr="0085216B">
        <w:t>By using "</w:t>
      </w:r>
      <w:proofErr w:type="spellStart"/>
      <w:r w:rsidRPr="0085216B">
        <w:t>nTask</w:t>
      </w:r>
      <w:proofErr w:type="spellEnd"/>
      <w:r w:rsidRPr="0085216B">
        <w:t>" you can communicate with your team members and provide a suitable response through comments within tasks or works</w:t>
      </w:r>
    </w:p>
    <w:p w14:paraId="4C375D53" w14:textId="77777777" w:rsidR="0085216B" w:rsidRPr="0085216B" w:rsidRDefault="0085216B" w:rsidP="0085216B">
      <w:pPr>
        <w:pStyle w:val="NormalWeb"/>
        <w:spacing w:before="0" w:beforeAutospacing="0" w:after="0" w:afterAutospacing="0"/>
      </w:pPr>
      <w:r w:rsidRPr="0085216B">
        <w:t> </w:t>
      </w:r>
    </w:p>
    <w:p w14:paraId="030409C7" w14:textId="77777777" w:rsidR="0085216B" w:rsidRPr="0085216B" w:rsidRDefault="0085216B" w:rsidP="0085216B">
      <w:pPr>
        <w:pStyle w:val="NormalWeb"/>
        <w:spacing w:before="0" w:beforeAutospacing="0" w:after="0" w:afterAutospacing="0"/>
      </w:pPr>
      <w:r w:rsidRPr="0085216B">
        <w:t>Price: "</w:t>
      </w:r>
      <w:proofErr w:type="spellStart"/>
      <w:r w:rsidRPr="0085216B">
        <w:t>nTask</w:t>
      </w:r>
      <w:proofErr w:type="spellEnd"/>
      <w:r w:rsidRPr="0085216B">
        <w:t>" is available for both free and pro plan. In the free plan, unlimited tasks, unlimited meetings, timesheet reporting, up to 5 projects, and 5 workspaces and the pro plan for $2.99 unlimited all features.</w:t>
      </w:r>
    </w:p>
    <w:p w14:paraId="4CF7DBDA" w14:textId="77777777" w:rsidR="0085216B" w:rsidRPr="0085216B" w:rsidRDefault="0085216B" w:rsidP="0085216B">
      <w:pPr>
        <w:pStyle w:val="NormalWeb"/>
        <w:spacing w:before="0" w:beforeAutospacing="0" w:after="0" w:afterAutospacing="0"/>
      </w:pPr>
      <w:r w:rsidRPr="0085216B">
        <w:t> </w:t>
      </w:r>
    </w:p>
    <w:p w14:paraId="5BBA1BC1" w14:textId="77777777" w:rsidR="0085216B" w:rsidRPr="0085216B" w:rsidRDefault="0085216B" w:rsidP="0085216B">
      <w:pPr>
        <w:pStyle w:val="NormalWeb"/>
        <w:spacing w:before="0" w:beforeAutospacing="0" w:after="0" w:afterAutospacing="0"/>
      </w:pPr>
      <w:r w:rsidRPr="0085216B">
        <w:t xml:space="preserve">2.     Communication software – Slack </w:t>
      </w:r>
    </w:p>
    <w:p w14:paraId="0DC798A1" w14:textId="77777777" w:rsidR="0085216B" w:rsidRPr="0085216B" w:rsidRDefault="0085216B" w:rsidP="0085216B">
      <w:pPr>
        <w:pStyle w:val="NormalWeb"/>
        <w:spacing w:before="0" w:beforeAutospacing="0" w:after="0" w:afterAutospacing="0"/>
      </w:pPr>
      <w:r w:rsidRPr="0085216B">
        <w:t>If you want to communicate better and efficiently with your team members, then we recommend you to use slack. This is a dazzling communication tool for any business company that is eager to preserve in touch continually. Slack can raise the productivity of the team by setting notifications and making channels among the team members. With this, team members will accomplish a better and wide-ranging of the whole everyday jobs or developments.</w:t>
      </w:r>
    </w:p>
    <w:p w14:paraId="3D36FFFA" w14:textId="77777777" w:rsidR="0085216B" w:rsidRPr="0085216B" w:rsidRDefault="0085216B" w:rsidP="0085216B">
      <w:pPr>
        <w:pStyle w:val="NormalWeb"/>
        <w:spacing w:before="0" w:beforeAutospacing="0" w:after="0" w:afterAutospacing="0"/>
      </w:pPr>
      <w:r w:rsidRPr="0085216B">
        <w:t> </w:t>
      </w:r>
    </w:p>
    <w:p w14:paraId="0206E919" w14:textId="77777777" w:rsidR="0085216B" w:rsidRPr="0085216B" w:rsidRDefault="0085216B" w:rsidP="0085216B">
      <w:pPr>
        <w:pStyle w:val="NormalWeb"/>
        <w:spacing w:before="0" w:beforeAutospacing="0" w:after="0" w:afterAutospacing="0"/>
      </w:pPr>
      <w:r w:rsidRPr="0085216B">
        <w:t xml:space="preserve">Key Features of Slack: </w:t>
      </w:r>
    </w:p>
    <w:p w14:paraId="5E291E4D" w14:textId="77777777" w:rsidR="0085216B" w:rsidRPr="0085216B" w:rsidRDefault="0085216B" w:rsidP="0085216B">
      <w:pPr>
        <w:pStyle w:val="NormalWeb"/>
        <w:spacing w:before="0" w:beforeAutospacing="0" w:after="0" w:afterAutospacing="0"/>
      </w:pPr>
      <w:r w:rsidRPr="0085216B">
        <w:t>I. You can set up notifications, reminders and any special announcements.</w:t>
      </w:r>
    </w:p>
    <w:p w14:paraId="6A7C4EFB" w14:textId="77777777" w:rsidR="0085216B" w:rsidRPr="0085216B" w:rsidRDefault="0085216B" w:rsidP="0085216B">
      <w:pPr>
        <w:pStyle w:val="NormalWeb"/>
        <w:spacing w:before="0" w:beforeAutospacing="0" w:after="0" w:afterAutospacing="0"/>
      </w:pPr>
      <w:r w:rsidRPr="0085216B">
        <w:t xml:space="preserve">II. You can create specific channels for specific projects or tasks. </w:t>
      </w:r>
    </w:p>
    <w:p w14:paraId="3DEEF050" w14:textId="77777777" w:rsidR="0085216B" w:rsidRPr="0085216B" w:rsidRDefault="0085216B" w:rsidP="0085216B">
      <w:pPr>
        <w:pStyle w:val="NormalWeb"/>
        <w:spacing w:before="0" w:beforeAutospacing="0" w:after="0" w:afterAutospacing="0"/>
      </w:pPr>
      <w:r w:rsidRPr="0085216B">
        <w:t xml:space="preserve">III. You can search for previous messages without scrolling them. </w:t>
      </w:r>
    </w:p>
    <w:p w14:paraId="128613F1" w14:textId="77777777" w:rsidR="0085216B" w:rsidRPr="0085216B" w:rsidRDefault="0085216B" w:rsidP="0085216B">
      <w:pPr>
        <w:pStyle w:val="NormalWeb"/>
        <w:spacing w:before="0" w:beforeAutospacing="0" w:after="0" w:afterAutospacing="0"/>
      </w:pPr>
      <w:r w:rsidRPr="0085216B">
        <w:t xml:space="preserve">IV. You can integrate other online tools such as google drive, </w:t>
      </w:r>
      <w:proofErr w:type="spellStart"/>
      <w:r w:rsidRPr="0085216B">
        <w:t>dropbox</w:t>
      </w:r>
      <w:proofErr w:type="spellEnd"/>
      <w:r w:rsidRPr="0085216B">
        <w:t xml:space="preserve">, etc. on it. </w:t>
      </w:r>
    </w:p>
    <w:p w14:paraId="3CB7C716" w14:textId="77777777" w:rsidR="0085216B" w:rsidRPr="0085216B" w:rsidRDefault="0085216B" w:rsidP="0085216B">
      <w:pPr>
        <w:pStyle w:val="NormalWeb"/>
        <w:spacing w:before="0" w:beforeAutospacing="0" w:after="0" w:afterAutospacing="0"/>
      </w:pPr>
      <w:r w:rsidRPr="0085216B">
        <w:t>V. Considering slack contains chatting structures, it also comes with shortcuts which backing increase your team`s output.</w:t>
      </w:r>
    </w:p>
    <w:p w14:paraId="715D7C38" w14:textId="77777777" w:rsidR="0085216B" w:rsidRPr="0085216B" w:rsidRDefault="0085216B" w:rsidP="0085216B">
      <w:pPr>
        <w:pStyle w:val="NormalWeb"/>
        <w:spacing w:before="0" w:beforeAutospacing="0" w:after="0" w:afterAutospacing="0"/>
      </w:pPr>
      <w:r w:rsidRPr="0085216B">
        <w:t> </w:t>
      </w:r>
    </w:p>
    <w:p w14:paraId="2A735965" w14:textId="77777777" w:rsidR="0085216B" w:rsidRPr="0085216B" w:rsidRDefault="0085216B" w:rsidP="0085216B">
      <w:pPr>
        <w:pStyle w:val="NormalWeb"/>
        <w:spacing w:before="0" w:beforeAutospacing="0" w:after="0" w:afterAutospacing="0"/>
      </w:pPr>
      <w:r w:rsidRPr="0085216B">
        <w:t xml:space="preserve">Price: In slack, Free and paid plans both are available. Paid plans for slack start from $6.67. </w:t>
      </w:r>
    </w:p>
    <w:p w14:paraId="263944A5" w14:textId="77777777" w:rsidR="0085216B" w:rsidRPr="0085216B" w:rsidRDefault="0085216B" w:rsidP="0085216B">
      <w:pPr>
        <w:pStyle w:val="NormalWeb"/>
        <w:spacing w:before="0" w:beforeAutospacing="0" w:after="0" w:afterAutospacing="0"/>
      </w:pPr>
      <w:r w:rsidRPr="0085216B">
        <w:t> </w:t>
      </w:r>
    </w:p>
    <w:p w14:paraId="7E0B3652" w14:textId="77777777" w:rsidR="0085216B" w:rsidRPr="0085216B" w:rsidRDefault="0085216B" w:rsidP="0085216B">
      <w:pPr>
        <w:pStyle w:val="NormalWeb"/>
        <w:spacing w:before="0" w:beforeAutospacing="0" w:after="0" w:afterAutospacing="0"/>
      </w:pPr>
      <w:r w:rsidRPr="0085216B">
        <w:t xml:space="preserve">3.     Financial Management – FreshBooks </w:t>
      </w:r>
    </w:p>
    <w:p w14:paraId="0F2FD377" w14:textId="77777777" w:rsidR="0085216B" w:rsidRPr="0085216B" w:rsidRDefault="0085216B" w:rsidP="0085216B">
      <w:pPr>
        <w:pStyle w:val="NormalWeb"/>
        <w:spacing w:before="0" w:beforeAutospacing="0" w:after="0" w:afterAutospacing="0"/>
      </w:pPr>
      <w:r w:rsidRPr="0085216B">
        <w:t>Fairly a widespread tool for billing and accounting, FreshBooks is one of the greatest small business management software when it emanates to financial management. Pending with a whole set of accounting features, FreshBooks runs a reckless and dependable explanation for creating rapid invoices, tracking expenditures and much more.</w:t>
      </w:r>
    </w:p>
    <w:p w14:paraId="38D03075" w14:textId="77777777" w:rsidR="0085216B" w:rsidRPr="0085216B" w:rsidRDefault="0085216B" w:rsidP="0085216B">
      <w:pPr>
        <w:pStyle w:val="NormalWeb"/>
        <w:spacing w:before="0" w:beforeAutospacing="0" w:after="0" w:afterAutospacing="0"/>
      </w:pPr>
      <w:r w:rsidRPr="0085216B">
        <w:t> </w:t>
      </w:r>
    </w:p>
    <w:p w14:paraId="25DFC322" w14:textId="77777777" w:rsidR="0085216B" w:rsidRPr="0085216B" w:rsidRDefault="0085216B" w:rsidP="0085216B">
      <w:pPr>
        <w:pStyle w:val="NormalWeb"/>
        <w:spacing w:before="0" w:beforeAutospacing="0" w:after="0" w:afterAutospacing="0"/>
      </w:pPr>
      <w:r w:rsidRPr="0085216B">
        <w:t xml:space="preserve">Key features of FreshBooks: </w:t>
      </w:r>
    </w:p>
    <w:p w14:paraId="144DC5E6" w14:textId="77777777" w:rsidR="0085216B" w:rsidRPr="0085216B" w:rsidRDefault="0085216B" w:rsidP="0085216B">
      <w:pPr>
        <w:pStyle w:val="NormalWeb"/>
        <w:spacing w:before="0" w:beforeAutospacing="0" w:after="0" w:afterAutospacing="0"/>
      </w:pPr>
      <w:r w:rsidRPr="0085216B">
        <w:t>·        Cost tracking</w:t>
      </w:r>
    </w:p>
    <w:p w14:paraId="06ADB42B" w14:textId="77777777" w:rsidR="0085216B" w:rsidRPr="0085216B" w:rsidRDefault="0085216B" w:rsidP="0085216B">
      <w:pPr>
        <w:pStyle w:val="NormalWeb"/>
        <w:spacing w:before="0" w:beforeAutospacing="0" w:after="0" w:afterAutospacing="0"/>
      </w:pPr>
      <w:r w:rsidRPr="0085216B">
        <w:t>·        Time tracking</w:t>
      </w:r>
    </w:p>
    <w:p w14:paraId="50E57E28" w14:textId="77777777" w:rsidR="0085216B" w:rsidRPr="0085216B" w:rsidRDefault="0085216B" w:rsidP="0085216B">
      <w:pPr>
        <w:pStyle w:val="NormalWeb"/>
        <w:spacing w:before="0" w:beforeAutospacing="0" w:after="0" w:afterAutospacing="0"/>
      </w:pPr>
      <w:r w:rsidRPr="0085216B">
        <w:t>·        Billing</w:t>
      </w:r>
    </w:p>
    <w:p w14:paraId="0F25A8A4" w14:textId="77777777" w:rsidR="0085216B" w:rsidRPr="0085216B" w:rsidRDefault="0085216B" w:rsidP="0085216B">
      <w:pPr>
        <w:pStyle w:val="NormalWeb"/>
        <w:spacing w:before="0" w:beforeAutospacing="0" w:after="0" w:afterAutospacing="0"/>
      </w:pPr>
      <w:r w:rsidRPr="0085216B">
        <w:t>·        Cost approximations</w:t>
      </w:r>
    </w:p>
    <w:p w14:paraId="32C34278" w14:textId="77777777" w:rsidR="0085216B" w:rsidRPr="0085216B" w:rsidRDefault="0085216B" w:rsidP="0085216B">
      <w:pPr>
        <w:pStyle w:val="NormalWeb"/>
        <w:spacing w:before="0" w:beforeAutospacing="0" w:after="0" w:afterAutospacing="0"/>
      </w:pPr>
      <w:r w:rsidRPr="0085216B">
        <w:t>·        Accounting reports</w:t>
      </w:r>
    </w:p>
    <w:p w14:paraId="07D9B37D" w14:textId="77777777" w:rsidR="0085216B" w:rsidRPr="0085216B" w:rsidRDefault="0085216B" w:rsidP="0085216B">
      <w:pPr>
        <w:pStyle w:val="NormalWeb"/>
        <w:spacing w:before="0" w:beforeAutospacing="0" w:after="0" w:afterAutospacing="0"/>
      </w:pPr>
      <w:r w:rsidRPr="0085216B">
        <w:t>·        Dashboards</w:t>
      </w:r>
    </w:p>
    <w:p w14:paraId="45C7773C" w14:textId="77777777" w:rsidR="0085216B" w:rsidRPr="0085216B" w:rsidRDefault="0085216B" w:rsidP="0085216B">
      <w:pPr>
        <w:pStyle w:val="NormalWeb"/>
        <w:spacing w:before="0" w:beforeAutospacing="0" w:after="0" w:afterAutospacing="0"/>
      </w:pPr>
      <w:r w:rsidRPr="0085216B">
        <w:t>·        Customized team authorizations</w:t>
      </w:r>
    </w:p>
    <w:p w14:paraId="103614D0" w14:textId="187AFE90" w:rsidR="0085216B" w:rsidRDefault="0085216B" w:rsidP="0085216B">
      <w:pPr>
        <w:pStyle w:val="NormalWeb"/>
        <w:spacing w:before="0" w:beforeAutospacing="0" w:after="0" w:afterAutospacing="0"/>
      </w:pPr>
      <w:r w:rsidRPr="0085216B">
        <w:t>·        Team chat</w:t>
      </w:r>
    </w:p>
    <w:p w14:paraId="4184919C" w14:textId="77777777" w:rsidR="0085216B" w:rsidRPr="0085216B" w:rsidRDefault="0085216B" w:rsidP="0085216B">
      <w:pPr>
        <w:pStyle w:val="NormalWeb"/>
        <w:spacing w:before="0" w:beforeAutospacing="0" w:after="0" w:afterAutospacing="0"/>
      </w:pPr>
      <w:bookmarkStart w:id="0" w:name="_GoBack"/>
      <w:bookmarkEnd w:id="0"/>
    </w:p>
    <w:p w14:paraId="05C92524" w14:textId="77777777" w:rsidR="0085216B" w:rsidRPr="0085216B" w:rsidRDefault="0085216B" w:rsidP="0085216B">
      <w:pPr>
        <w:pStyle w:val="NormalWeb"/>
        <w:spacing w:before="0" w:beforeAutospacing="0" w:after="0" w:afterAutospacing="0"/>
      </w:pPr>
      <w:r w:rsidRPr="0085216B">
        <w:t>Price: FreshBooks comes with paid plans which start from $15 per month. All plans come with a free trial of 30 days.</w:t>
      </w:r>
    </w:p>
    <w:p w14:paraId="10A284B0" w14:textId="77777777" w:rsidR="0085216B" w:rsidRPr="0085216B" w:rsidRDefault="0085216B" w:rsidP="0085216B">
      <w:pPr>
        <w:pStyle w:val="NormalWeb"/>
        <w:spacing w:before="0" w:beforeAutospacing="0" w:after="0" w:afterAutospacing="0"/>
      </w:pPr>
      <w:r w:rsidRPr="0085216B">
        <w:t> </w:t>
      </w:r>
    </w:p>
    <w:p w14:paraId="45C906AA" w14:textId="77777777" w:rsidR="0085216B" w:rsidRPr="0085216B" w:rsidRDefault="0085216B" w:rsidP="0085216B">
      <w:pPr>
        <w:pStyle w:val="NormalWeb"/>
        <w:spacing w:before="0" w:beforeAutospacing="0" w:after="0" w:afterAutospacing="0"/>
      </w:pPr>
      <w:r w:rsidRPr="0085216B">
        <w:t> </w:t>
      </w:r>
    </w:p>
    <w:p w14:paraId="4C118079" w14:textId="77777777" w:rsidR="0085216B" w:rsidRPr="0085216B" w:rsidRDefault="0085216B" w:rsidP="0085216B">
      <w:pPr>
        <w:pStyle w:val="NormalWeb"/>
        <w:spacing w:before="0" w:beforeAutospacing="0" w:after="0" w:afterAutospacing="0"/>
      </w:pPr>
      <w:r w:rsidRPr="0085216B">
        <w:t> </w:t>
      </w:r>
    </w:p>
    <w:p w14:paraId="567A7E31" w14:textId="77777777" w:rsidR="0085216B" w:rsidRPr="0085216B" w:rsidRDefault="0085216B" w:rsidP="0085216B">
      <w:pPr>
        <w:pStyle w:val="NormalWeb"/>
        <w:spacing w:before="0" w:beforeAutospacing="0" w:after="0" w:afterAutospacing="0"/>
      </w:pPr>
      <w:r w:rsidRPr="0085216B">
        <w:t> </w:t>
      </w:r>
    </w:p>
    <w:p w14:paraId="3ABF7384" w14:textId="77777777" w:rsidR="00DC22E2" w:rsidRPr="0085216B" w:rsidRDefault="00DC22E2" w:rsidP="0085216B"/>
    <w:sectPr w:rsidR="00DC22E2" w:rsidRPr="00852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C499E"/>
    <w:multiLevelType w:val="multilevel"/>
    <w:tmpl w:val="CD6C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34B2C"/>
    <w:multiLevelType w:val="hybridMultilevel"/>
    <w:tmpl w:val="AEE40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D34FA8"/>
    <w:multiLevelType w:val="multilevel"/>
    <w:tmpl w:val="3F3C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CC"/>
    <w:rsid w:val="000A329D"/>
    <w:rsid w:val="001131D3"/>
    <w:rsid w:val="00121CE4"/>
    <w:rsid w:val="00146BCC"/>
    <w:rsid w:val="00162A9A"/>
    <w:rsid w:val="00172CF6"/>
    <w:rsid w:val="001742F8"/>
    <w:rsid w:val="00177011"/>
    <w:rsid w:val="001A3F50"/>
    <w:rsid w:val="001C65D6"/>
    <w:rsid w:val="001D7CDE"/>
    <w:rsid w:val="002715C5"/>
    <w:rsid w:val="00284D75"/>
    <w:rsid w:val="002B7F48"/>
    <w:rsid w:val="002E7756"/>
    <w:rsid w:val="00356984"/>
    <w:rsid w:val="003A32FB"/>
    <w:rsid w:val="003E19D6"/>
    <w:rsid w:val="003E7411"/>
    <w:rsid w:val="00421585"/>
    <w:rsid w:val="00445C52"/>
    <w:rsid w:val="004473C6"/>
    <w:rsid w:val="004612E6"/>
    <w:rsid w:val="00496772"/>
    <w:rsid w:val="00527190"/>
    <w:rsid w:val="00597826"/>
    <w:rsid w:val="005A6C98"/>
    <w:rsid w:val="005B58D5"/>
    <w:rsid w:val="005B5933"/>
    <w:rsid w:val="005C025D"/>
    <w:rsid w:val="00604CF4"/>
    <w:rsid w:val="00636B18"/>
    <w:rsid w:val="00640F99"/>
    <w:rsid w:val="00675330"/>
    <w:rsid w:val="006D0FA8"/>
    <w:rsid w:val="00703B70"/>
    <w:rsid w:val="007527E5"/>
    <w:rsid w:val="007A319C"/>
    <w:rsid w:val="00812293"/>
    <w:rsid w:val="00825750"/>
    <w:rsid w:val="00851F78"/>
    <w:rsid w:val="0085216B"/>
    <w:rsid w:val="0087068E"/>
    <w:rsid w:val="00881A97"/>
    <w:rsid w:val="00891467"/>
    <w:rsid w:val="00891CAC"/>
    <w:rsid w:val="008B7C43"/>
    <w:rsid w:val="008D252B"/>
    <w:rsid w:val="009A4354"/>
    <w:rsid w:val="009A5F34"/>
    <w:rsid w:val="009B68C2"/>
    <w:rsid w:val="009C0668"/>
    <w:rsid w:val="00A142B5"/>
    <w:rsid w:val="00A26570"/>
    <w:rsid w:val="00A30433"/>
    <w:rsid w:val="00A305B9"/>
    <w:rsid w:val="00A661F3"/>
    <w:rsid w:val="00AB7B9D"/>
    <w:rsid w:val="00AD17DD"/>
    <w:rsid w:val="00AD6B97"/>
    <w:rsid w:val="00B17E34"/>
    <w:rsid w:val="00B52BB3"/>
    <w:rsid w:val="00B61F49"/>
    <w:rsid w:val="00BA64EA"/>
    <w:rsid w:val="00BE5556"/>
    <w:rsid w:val="00C15B46"/>
    <w:rsid w:val="00C6406E"/>
    <w:rsid w:val="00C74973"/>
    <w:rsid w:val="00CC2A2F"/>
    <w:rsid w:val="00D360E7"/>
    <w:rsid w:val="00D67FDA"/>
    <w:rsid w:val="00D8235A"/>
    <w:rsid w:val="00D9234A"/>
    <w:rsid w:val="00DC22E2"/>
    <w:rsid w:val="00DC6FE5"/>
    <w:rsid w:val="00DF6856"/>
    <w:rsid w:val="00E02FDE"/>
    <w:rsid w:val="00E3331F"/>
    <w:rsid w:val="00E44F18"/>
    <w:rsid w:val="00E519F2"/>
    <w:rsid w:val="00EB4EEB"/>
    <w:rsid w:val="00F73A29"/>
    <w:rsid w:val="00F76425"/>
    <w:rsid w:val="00FC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3674"/>
  <w15:chartTrackingRefBased/>
  <w15:docId w15:val="{71C1A8EA-2B07-402B-9160-A7127943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9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97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742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64EA"/>
    <w:rPr>
      <w:color w:val="0000FF"/>
      <w:u w:val="single"/>
    </w:rPr>
  </w:style>
  <w:style w:type="paragraph" w:styleId="ListParagraph">
    <w:name w:val="List Paragraph"/>
    <w:basedOn w:val="Normal"/>
    <w:uiPriority w:val="34"/>
    <w:qFormat/>
    <w:rsid w:val="003E1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276173">
      <w:bodyDiv w:val="1"/>
      <w:marLeft w:val="0"/>
      <w:marRight w:val="0"/>
      <w:marTop w:val="0"/>
      <w:marBottom w:val="0"/>
      <w:divBdr>
        <w:top w:val="none" w:sz="0" w:space="0" w:color="auto"/>
        <w:left w:val="none" w:sz="0" w:space="0" w:color="auto"/>
        <w:bottom w:val="none" w:sz="0" w:space="0" w:color="auto"/>
        <w:right w:val="none" w:sz="0" w:space="0" w:color="auto"/>
      </w:divBdr>
    </w:div>
    <w:div w:id="819079271">
      <w:bodyDiv w:val="1"/>
      <w:marLeft w:val="0"/>
      <w:marRight w:val="0"/>
      <w:marTop w:val="0"/>
      <w:marBottom w:val="0"/>
      <w:divBdr>
        <w:top w:val="none" w:sz="0" w:space="0" w:color="auto"/>
        <w:left w:val="none" w:sz="0" w:space="0" w:color="auto"/>
        <w:bottom w:val="none" w:sz="0" w:space="0" w:color="auto"/>
        <w:right w:val="none" w:sz="0" w:space="0" w:color="auto"/>
      </w:divBdr>
      <w:divsChild>
        <w:div w:id="1586644871">
          <w:marLeft w:val="0"/>
          <w:marRight w:val="0"/>
          <w:marTop w:val="0"/>
          <w:marBottom w:val="0"/>
          <w:divBdr>
            <w:top w:val="none" w:sz="0" w:space="0" w:color="auto"/>
            <w:left w:val="none" w:sz="0" w:space="0" w:color="auto"/>
            <w:bottom w:val="none" w:sz="0" w:space="0" w:color="auto"/>
            <w:right w:val="none" w:sz="0" w:space="0" w:color="auto"/>
          </w:divBdr>
        </w:div>
      </w:divsChild>
    </w:div>
    <w:div w:id="1544823783">
      <w:bodyDiv w:val="1"/>
      <w:marLeft w:val="0"/>
      <w:marRight w:val="0"/>
      <w:marTop w:val="0"/>
      <w:marBottom w:val="0"/>
      <w:divBdr>
        <w:top w:val="none" w:sz="0" w:space="0" w:color="auto"/>
        <w:left w:val="none" w:sz="0" w:space="0" w:color="auto"/>
        <w:bottom w:val="none" w:sz="0" w:space="0" w:color="auto"/>
        <w:right w:val="none" w:sz="0" w:space="0" w:color="auto"/>
      </w:divBdr>
    </w:div>
    <w:div w:id="1860729732">
      <w:bodyDiv w:val="1"/>
      <w:marLeft w:val="0"/>
      <w:marRight w:val="0"/>
      <w:marTop w:val="0"/>
      <w:marBottom w:val="0"/>
      <w:divBdr>
        <w:top w:val="none" w:sz="0" w:space="0" w:color="auto"/>
        <w:left w:val="none" w:sz="0" w:space="0" w:color="auto"/>
        <w:bottom w:val="none" w:sz="0" w:space="0" w:color="auto"/>
        <w:right w:val="none" w:sz="0" w:space="0" w:color="auto"/>
      </w:divBdr>
    </w:div>
    <w:div w:id="20625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askmanager.com/blog/top-meeting-management-software/" TargetMode="External"/><Relationship Id="rId5" Type="http://schemas.openxmlformats.org/officeDocument/2006/relationships/hyperlink" Target="https://www.ntaskmanager.com/blog/best-to-do-list-ap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91</cp:revision>
  <dcterms:created xsi:type="dcterms:W3CDTF">2019-08-22T13:10:00Z</dcterms:created>
  <dcterms:modified xsi:type="dcterms:W3CDTF">2019-08-22T15:28:00Z</dcterms:modified>
</cp:coreProperties>
</file>