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7" w:rsidRPr="0059102D" w:rsidRDefault="00A77B37" w:rsidP="00A77B37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9102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Plan Details for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Booth</w:t>
      </w:r>
    </w:p>
    <w:p w:rsidR="00A77B37" w:rsidRDefault="00A77B37" w:rsidP="00A77B3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7B37" w:rsidRPr="0059102D" w:rsidRDefault="00A77B37" w:rsidP="00A77B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sz w:val="24"/>
          <w:szCs w:val="24"/>
        </w:rPr>
        <w:t>booths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</w:t>
      </w:r>
      <w:r w:rsidRPr="0059102D">
        <w:rPr>
          <w:rFonts w:ascii="Times New Roman" w:hAnsi="Times New Roman" w:cs="Times New Roman"/>
          <w:sz w:val="24"/>
          <w:szCs w:val="24"/>
        </w:rPr>
        <w:t xml:space="preserve"> (minimum)</w:t>
      </w:r>
    </w:p>
    <w:p w:rsidR="00A77B37" w:rsidRPr="0059102D" w:rsidRDefault="00A77B37" w:rsidP="00A77B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College, u</w:t>
      </w:r>
      <w:r w:rsidRPr="0059102D">
        <w:rPr>
          <w:rFonts w:ascii="Times New Roman" w:hAnsi="Times New Roman" w:cs="Times New Roman"/>
          <w:sz w:val="24"/>
          <w:szCs w:val="24"/>
        </w:rPr>
        <w:t>niversity</w:t>
      </w:r>
      <w:r>
        <w:rPr>
          <w:rFonts w:ascii="Times New Roman" w:hAnsi="Times New Roman" w:cs="Times New Roman"/>
          <w:sz w:val="24"/>
          <w:szCs w:val="24"/>
        </w:rPr>
        <w:t xml:space="preserve">, fair, crowded area &amp; different popular points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of cities etc. </w:t>
      </w:r>
    </w:p>
    <w:p w:rsidR="00A77B37" w:rsidRDefault="00A77B37" w:rsidP="00A77B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7B37" w:rsidRPr="0059102D" w:rsidRDefault="00A77B37" w:rsidP="00A77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102D">
        <w:rPr>
          <w:rFonts w:ascii="Times New Roman" w:hAnsi="Times New Roman" w:cs="Times New Roman"/>
          <w:b/>
          <w:sz w:val="24"/>
          <w:szCs w:val="24"/>
        </w:rPr>
        <w:t xml:space="preserve">Resources </w:t>
      </w:r>
      <w:r>
        <w:rPr>
          <w:rFonts w:ascii="Times New Roman" w:hAnsi="Times New Roman" w:cs="Times New Roman"/>
          <w:b/>
          <w:sz w:val="24"/>
          <w:szCs w:val="24"/>
        </w:rPr>
        <w:t>required (per booth)</w:t>
      </w:r>
      <w:r w:rsidRPr="0059102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77B37" w:rsidRPr="0059102D" w:rsidRDefault="00A77B37" w:rsidP="00A77B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big Umbrella (1200 TK), </w:t>
      </w:r>
    </w:p>
    <w:p w:rsidR="00A77B37" w:rsidRPr="0059102D" w:rsidRDefault="00A77B37" w:rsidP="00A77B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Furniture-Portable chair &amp; table (2500 TK)</w:t>
      </w:r>
    </w:p>
    <w:p w:rsidR="00A77B37" w:rsidRPr="0059102D" w:rsidRDefault="00A77B37" w:rsidP="00A77B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Tab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connection (10000 TK)</w:t>
      </w:r>
    </w:p>
    <w:p w:rsidR="00A77B37" w:rsidRDefault="00A77B37" w:rsidP="00A77B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Bank (As backup) (1000TK)</w:t>
      </w:r>
    </w:p>
    <w:p w:rsidR="00A77B37" w:rsidRDefault="00A77B37" w:rsidP="00A77B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bag(For keeping the resources) (500 TK)</w:t>
      </w:r>
    </w:p>
    <w:p w:rsidR="00A77B37" w:rsidRPr="0059102D" w:rsidRDefault="00A77B37" w:rsidP="00A77B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Manpower: One person per booth</w:t>
      </w:r>
    </w:p>
    <w:p w:rsidR="00A77B37" w:rsidRPr="0059102D" w:rsidRDefault="00A77B37" w:rsidP="00A77B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Promotional Tools</w:t>
      </w:r>
    </w:p>
    <w:p w:rsidR="00A77B37" w:rsidRPr="0059102D" w:rsidRDefault="00A77B37" w:rsidP="00A77B37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Banner (For cover the table surroundings) (500TK)</w:t>
      </w:r>
    </w:p>
    <w:p w:rsidR="00A77B37" w:rsidRDefault="00A77B37" w:rsidP="00A77B37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102D">
        <w:rPr>
          <w:rFonts w:ascii="Times New Roman" w:hAnsi="Times New Roman" w:cs="Times New Roman"/>
          <w:sz w:val="24"/>
          <w:szCs w:val="24"/>
        </w:rPr>
        <w:t>Leaflet</w:t>
      </w:r>
      <w:r>
        <w:rPr>
          <w:rFonts w:ascii="Times New Roman" w:hAnsi="Times New Roman" w:cs="Times New Roman"/>
          <w:sz w:val="24"/>
          <w:szCs w:val="24"/>
        </w:rPr>
        <w:t>(2000TK 1000pic)</w:t>
      </w:r>
    </w:p>
    <w:p w:rsidR="00A77B37" w:rsidRPr="0059102D" w:rsidRDefault="00A77B37" w:rsidP="00A77B37">
      <w:pPr>
        <w:pStyle w:val="NoSpacing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Flyers(2000TK 500pic)</w:t>
      </w:r>
    </w:p>
    <w:p w:rsidR="00A77B37" w:rsidRPr="0059102D" w:rsidRDefault="00A77B37" w:rsidP="00A77B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7B37" w:rsidRDefault="00A77B37" w:rsidP="00A77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</w:t>
      </w:r>
      <w:r w:rsidRPr="0059102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77B37" w:rsidRDefault="00A77B37" w:rsidP="00A77B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0AF0">
        <w:rPr>
          <w:rFonts w:ascii="Times New Roman" w:hAnsi="Times New Roman" w:cs="Times New Roman"/>
          <w:sz w:val="24"/>
          <w:szCs w:val="24"/>
        </w:rPr>
        <w:t>Explain TC to jobseekers</w:t>
      </w:r>
    </w:p>
    <w:p w:rsidR="00A77B37" w:rsidRPr="00C20AF0" w:rsidRDefault="00A77B37" w:rsidP="00A77B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 the promotional tools</w:t>
      </w:r>
    </w:p>
    <w:p w:rsidR="00A77B37" w:rsidRPr="00C20AF0" w:rsidRDefault="00A77B37" w:rsidP="00A77B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0AF0">
        <w:rPr>
          <w:rFonts w:ascii="Times New Roman" w:hAnsi="Times New Roman" w:cs="Times New Roman"/>
          <w:sz w:val="24"/>
          <w:szCs w:val="24"/>
        </w:rPr>
        <w:t>Spot registration</w:t>
      </w:r>
    </w:p>
    <w:p w:rsidR="00A77B37" w:rsidRDefault="00A77B37" w:rsidP="00A77B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0AF0">
        <w:rPr>
          <w:rFonts w:ascii="Times New Roman" w:hAnsi="Times New Roman" w:cs="Times New Roman"/>
          <w:sz w:val="24"/>
          <w:szCs w:val="24"/>
        </w:rPr>
        <w:t>Build the</w:t>
      </w:r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Pr="00C20AF0">
        <w:rPr>
          <w:rFonts w:ascii="Times New Roman" w:hAnsi="Times New Roman" w:cs="Times New Roman"/>
          <w:sz w:val="24"/>
          <w:szCs w:val="24"/>
        </w:rPr>
        <w:t xml:space="preserve"> CV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A77B37" w:rsidRDefault="00A77B37" w:rsidP="00A77B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7B37" w:rsidRPr="00CC7F80" w:rsidRDefault="00A77B37" w:rsidP="00A77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Manpower </w:t>
      </w:r>
      <w:r w:rsidRPr="00CC7F80">
        <w:rPr>
          <w:rFonts w:ascii="Times New Roman" w:hAnsi="Times New Roman" w:cs="Times New Roman"/>
          <w:b/>
          <w:sz w:val="24"/>
          <w:szCs w:val="24"/>
        </w:rPr>
        <w:t>Hiring Procedures:</w:t>
      </w:r>
    </w:p>
    <w:p w:rsidR="00A77B37" w:rsidRDefault="00A77B37" w:rsidP="00A77B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 the experienced candidates who has performed similar kind of job (like-</w:t>
      </w:r>
      <w:proofErr w:type="spellStart"/>
      <w:r>
        <w:rPr>
          <w:rFonts w:ascii="Times New Roman" w:hAnsi="Times New Roman" w:cs="Times New Roman"/>
          <w:sz w:val="24"/>
          <w:szCs w:val="24"/>
        </w:rPr>
        <w:t>Gramenphone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Airtel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others companies Brand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Promotors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77B37" w:rsidRPr="00CC7F80" w:rsidRDefault="00A77B37" w:rsidP="00A77B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Salary Structure: 5000 Basic, TA(As required), DA 50/- (per day),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BDT 2 per registration &amp; BDT 3 for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making.</w:t>
      </w:r>
    </w:p>
    <w:p w:rsidR="00FD3E35" w:rsidRPr="00A77B37" w:rsidRDefault="00FD3E35" w:rsidP="00A77B37">
      <w:pPr>
        <w:rPr>
          <w:szCs w:val="24"/>
        </w:rPr>
      </w:pPr>
    </w:p>
    <w:sectPr w:rsidR="00FD3E35" w:rsidRPr="00A77B37" w:rsidSect="0049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0C12"/>
    <w:multiLevelType w:val="multilevel"/>
    <w:tmpl w:val="6D7A50B4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75E2630"/>
    <w:multiLevelType w:val="hybridMultilevel"/>
    <w:tmpl w:val="6C22F01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A700201"/>
    <w:multiLevelType w:val="hybridMultilevel"/>
    <w:tmpl w:val="13B2D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561863"/>
    <w:multiLevelType w:val="hybridMultilevel"/>
    <w:tmpl w:val="EE0A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323A6"/>
    <w:multiLevelType w:val="hybridMultilevel"/>
    <w:tmpl w:val="83B40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415AFD"/>
    <w:multiLevelType w:val="hybridMultilevel"/>
    <w:tmpl w:val="8226538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79E93A13"/>
    <w:multiLevelType w:val="multilevel"/>
    <w:tmpl w:val="BF688B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3E35"/>
    <w:rsid w:val="00304295"/>
    <w:rsid w:val="003C7D7A"/>
    <w:rsid w:val="0045489B"/>
    <w:rsid w:val="00490239"/>
    <w:rsid w:val="00521E34"/>
    <w:rsid w:val="005370CA"/>
    <w:rsid w:val="0055385F"/>
    <w:rsid w:val="00A77B37"/>
    <w:rsid w:val="00C20AF0"/>
    <w:rsid w:val="00C51629"/>
    <w:rsid w:val="00CC7F80"/>
    <w:rsid w:val="00DA2FDA"/>
    <w:rsid w:val="00FD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D3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Joyonta</dc:creator>
  <cp:lastModifiedBy>Joyonta</cp:lastModifiedBy>
  <cp:revision>4</cp:revision>
  <dcterms:created xsi:type="dcterms:W3CDTF">2019-02-06T08:23:00Z</dcterms:created>
  <dcterms:modified xsi:type="dcterms:W3CDTF">2019-02-13T09:20:00Z</dcterms:modified>
</cp:coreProperties>
</file>