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4EB3F" w14:textId="77777777" w:rsidR="008053F9" w:rsidRPr="008053F9" w:rsidRDefault="008053F9" w:rsidP="008053F9">
      <w:pPr>
        <w:spacing w:after="0" w:line="240" w:lineRule="auto"/>
        <w:outlineLvl w:val="1"/>
        <w:rPr>
          <w:rFonts w:ascii="Times New Roman" w:eastAsia="Times New Roman" w:hAnsi="Times New Roman" w:cs="Times New Roman"/>
          <w:color w:val="1C1E29"/>
          <w:sz w:val="36"/>
          <w:szCs w:val="36"/>
        </w:rPr>
      </w:pPr>
      <w:r w:rsidRPr="008053F9">
        <w:rPr>
          <w:rFonts w:ascii="Times New Roman" w:eastAsia="Times New Roman" w:hAnsi="Times New Roman" w:cs="Times New Roman"/>
          <w:color w:val="1C1E29"/>
          <w:sz w:val="36"/>
          <w:szCs w:val="36"/>
        </w:rPr>
        <w:t>5 Best Interview Questions For Hiring A Virtual Assistant</w:t>
      </w:r>
    </w:p>
    <w:p w14:paraId="34C176A0"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7CF0AE71"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386113FC"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In modern days, everyone is looking for a way to get things done faster and more professionally. Maintaining the time has become a vital element in running any business companies and this has led to many companies finding themselves in altering scenery. One of the best solutions for this problem is to hire a virtual assistant.</w:t>
      </w:r>
    </w:p>
    <w:p w14:paraId="7F486E34"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18B8C1EB"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Among the countless virtual assistants all over the world, a company needs to pick the best individual for their business. Because his/her performance will make a huge impact on the overall progress of a company. In this article, we will discuss the top 10 best interview questions for hiring the best virtual assistant. When hiring a VA (virtual assistant), accompanying an introductory interview is very vital. Interviewing is a probable way for companies that lets you know what that candidate is proficient in and validate that he or she is indeed the right person for the job.</w:t>
      </w:r>
    </w:p>
    <w:p w14:paraId="02F4261F"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6B672D41"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Before we proceed, first and foremost thing we have to know what is a virtual assistant?</w:t>
      </w:r>
    </w:p>
    <w:p w14:paraId="70400715"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In simple, we can say a virtual assistant is an individual who provides several services to entrepreneurs or business companies from a remote location.</w:t>
      </w:r>
    </w:p>
    <w:p w14:paraId="635C93C2"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719D5F4D"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3D5E0768"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Now let’s see the top 10 interview questions for hiring a virtual assistant.</w:t>
      </w:r>
    </w:p>
    <w:p w14:paraId="5B4EF320"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7ED2045D"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#1-What are your primary skills and expertise?</w:t>
      </w:r>
    </w:p>
    <w:p w14:paraId="59FE59A5"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0DC20482"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It is the most common and go-to question in an interview. But this question is compulsory for obvious reasons. We know that there are multiple types of virtual assistants available. But you have to be clear about the skills and capability of the applicant. If you want someone to do something for you, like design a website, for example, general sense prescriptions that you select the individual who recognizes accurately what he or she is doing. Or else, what’s the fact of hiring someone who cannot pleasingly accomplish the role you want him to fill-in? In isolation, you should regulate if a potential Virtual Assistant is capable to support you and has the exact skill set that matches the job description or according to your necessity.</w:t>
      </w:r>
    </w:p>
    <w:p w14:paraId="6733A27A"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42ED057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#2 – Are you experienced in this field?</w:t>
      </w:r>
    </w:p>
    <w:p w14:paraId="19F6F288"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31C31882"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It isn’t abundant that you identify that a potential Virtual Assistant has the skills to do the tasks or responsibilities you have in mind. It is also vital to get the guarantee that he or she is upright at doing his job. Nowadays, there are virtual assistants whose educations and experience range from zero to upmost level. Consequently, it will undoubtedly help to regulate a candidate’s level of capability and experience before hiring him. In this way, you will know his/her capabilities if you hire him/her. You also can determine either he/she will need any training or development program to fit with your tasks. </w:t>
      </w:r>
    </w:p>
    <w:p w14:paraId="2490098C"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44CAFCED"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#3-What is your strong point and weaknesses?</w:t>
      </w:r>
    </w:p>
    <w:p w14:paraId="3A55EB5C"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0D330B68" w14:textId="199026BF"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xml:space="preserve">This is a very tricky question. You need to hire a loyal individual, who is enough honest to you and your business. Nobody is perfect, this is the truth. A capable candidate either he is a virtual assistant or not must have been aware of his strengths and weaknesses. If any candidate answers that he or she doesn’t have any weaknesses than you should move on to another candidate. Because either he/she is not honest to you or he/she doesn’t know his/her capabilities and </w:t>
      </w:r>
      <w:r w:rsidRPr="008053F9">
        <w:rPr>
          <w:rFonts w:ascii="Times New Roman" w:eastAsia="Times New Roman" w:hAnsi="Times New Roman" w:cs="Times New Roman"/>
          <w:color w:val="1C1E29"/>
          <w:sz w:val="24"/>
          <w:szCs w:val="24"/>
        </w:rPr>
        <w:t>leaking’s</w:t>
      </w:r>
      <w:r w:rsidRPr="008053F9">
        <w:rPr>
          <w:rFonts w:ascii="Times New Roman" w:eastAsia="Times New Roman" w:hAnsi="Times New Roman" w:cs="Times New Roman"/>
          <w:color w:val="1C1E29"/>
          <w:sz w:val="24"/>
          <w:szCs w:val="24"/>
        </w:rPr>
        <w:t>.  </w:t>
      </w:r>
      <w:bookmarkStart w:id="0" w:name="_GoBack"/>
      <w:bookmarkEnd w:id="0"/>
    </w:p>
    <w:p w14:paraId="7A49463B"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6818412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#4 - How do you will manage relationships with your team members? </w:t>
      </w:r>
    </w:p>
    <w:p w14:paraId="0587D7BA"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476B9F49"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A business gets succeed when all employees work together for the betterment of the business. So, for the betterment of your business, you need to find a virtual assistant who friendly and co-operative. He/she have to collaborate easily with other team members. Nevertheless, some virtual assistants deliberate working with other team members to be outside the choice of their assignment. Must make sure your prospects are vibrant. Yet again, having various past work involvement is mostly an asset.</w:t>
      </w:r>
    </w:p>
    <w:p w14:paraId="06CA8D8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23A393D6"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#5 - What are your interests and passion?</w:t>
      </w:r>
    </w:p>
    <w:p w14:paraId="556B49E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0FFE7ECE"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Not only this question let you know the things your Virtual Assistant is passionate about, which is approximately that can be fairly handy in the future, they also say a lot of things about you as an employer.</w:t>
      </w:r>
    </w:p>
    <w:p w14:paraId="3153698C"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It principally confirmations that you are frankly concerned in knowing the individual not just on a professional level, but on an individual level as well. The meager statistic that you took the time to ask questions that aren’t profoundly work-related gives the Virtual Assistant the impress that you’re amicable and easy to get along with.</w:t>
      </w:r>
    </w:p>
    <w:p w14:paraId="6804E8FD"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1F6B168B"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6A4C83CC" w14:textId="20FF71B7" w:rsid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Those are the common questions, that will help you to know broadly about the candidate. Some other questions you should ask before hiring a virtual assistant such as: </w:t>
      </w:r>
    </w:p>
    <w:p w14:paraId="02BA3128"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p>
    <w:p w14:paraId="146916E2"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A. What will be your working hours?</w:t>
      </w:r>
    </w:p>
    <w:p w14:paraId="1E9F938D"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B. How quickly you will learn new things?</w:t>
      </w:r>
    </w:p>
    <w:p w14:paraId="6AEC4B95"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C. How will you collaborate with clients?</w:t>
      </w:r>
    </w:p>
    <w:p w14:paraId="061C7849"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D. What references or certifications you have?</w:t>
      </w:r>
    </w:p>
    <w:p w14:paraId="0D3F4464"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E. What are the communication methods of yours? </w:t>
      </w:r>
    </w:p>
    <w:p w14:paraId="4F2F68D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68D53ED7"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By considering all those questions pick a perfect virtual assistant. So, in the long run, your virtual assistant can bring better success for your business. </w:t>
      </w:r>
    </w:p>
    <w:p w14:paraId="57D8B64A"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2FD61C36"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4405099A"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104E2573" w14:textId="77777777" w:rsidR="008053F9" w:rsidRPr="008053F9" w:rsidRDefault="008053F9" w:rsidP="008053F9">
      <w:pPr>
        <w:spacing w:after="0" w:line="240" w:lineRule="auto"/>
        <w:rPr>
          <w:rFonts w:ascii="Times New Roman" w:eastAsia="Times New Roman" w:hAnsi="Times New Roman" w:cs="Times New Roman"/>
          <w:color w:val="1C1E29"/>
          <w:sz w:val="24"/>
          <w:szCs w:val="24"/>
        </w:rPr>
      </w:pPr>
      <w:r w:rsidRPr="008053F9">
        <w:rPr>
          <w:rFonts w:ascii="Times New Roman" w:eastAsia="Times New Roman" w:hAnsi="Times New Roman" w:cs="Times New Roman"/>
          <w:color w:val="1C1E29"/>
          <w:sz w:val="24"/>
          <w:szCs w:val="24"/>
        </w:rPr>
        <w:t> </w:t>
      </w:r>
    </w:p>
    <w:p w14:paraId="4008BAE7" w14:textId="77777777" w:rsidR="00CD2448" w:rsidRPr="008053F9" w:rsidRDefault="00CD2448" w:rsidP="008053F9"/>
    <w:sectPr w:rsidR="00CD2448" w:rsidRPr="0080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atoWeb">
    <w:altName w:val="Segoe U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23D"/>
    <w:multiLevelType w:val="hybridMultilevel"/>
    <w:tmpl w:val="E42E4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61426"/>
    <w:multiLevelType w:val="hybridMultilevel"/>
    <w:tmpl w:val="97228E1A"/>
    <w:lvl w:ilvl="0" w:tplc="83027AFC">
      <w:start w:val="1"/>
      <w:numFmt w:val="decimal"/>
      <w:lvlText w:val="%1."/>
      <w:lvlJc w:val="left"/>
      <w:pPr>
        <w:ind w:left="720" w:hanging="360"/>
      </w:pPr>
      <w:rPr>
        <w:rFonts w:ascii="LatoWeb" w:eastAsiaTheme="majorEastAsia" w:hAnsi="LatoWeb" w:cstheme="majorBidi" w:hint="default"/>
        <w:color w:val="545454"/>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9B"/>
    <w:rsid w:val="00012E27"/>
    <w:rsid w:val="00051B9D"/>
    <w:rsid w:val="0008792A"/>
    <w:rsid w:val="000948B1"/>
    <w:rsid w:val="000A329D"/>
    <w:rsid w:val="000A3827"/>
    <w:rsid w:val="000C0A4E"/>
    <w:rsid w:val="00120C05"/>
    <w:rsid w:val="001C5886"/>
    <w:rsid w:val="002120D7"/>
    <w:rsid w:val="00216E86"/>
    <w:rsid w:val="00292A9B"/>
    <w:rsid w:val="00294108"/>
    <w:rsid w:val="002A298F"/>
    <w:rsid w:val="002D4372"/>
    <w:rsid w:val="002E0F98"/>
    <w:rsid w:val="00306A79"/>
    <w:rsid w:val="003A666B"/>
    <w:rsid w:val="00423421"/>
    <w:rsid w:val="004272D1"/>
    <w:rsid w:val="004566B3"/>
    <w:rsid w:val="0047318C"/>
    <w:rsid w:val="00585FED"/>
    <w:rsid w:val="0066553C"/>
    <w:rsid w:val="00680E3E"/>
    <w:rsid w:val="0068210D"/>
    <w:rsid w:val="006D3B19"/>
    <w:rsid w:val="006D57E4"/>
    <w:rsid w:val="006D71B0"/>
    <w:rsid w:val="007839E7"/>
    <w:rsid w:val="007846C9"/>
    <w:rsid w:val="007F71EE"/>
    <w:rsid w:val="008053F9"/>
    <w:rsid w:val="0088343F"/>
    <w:rsid w:val="00884516"/>
    <w:rsid w:val="00897022"/>
    <w:rsid w:val="00923615"/>
    <w:rsid w:val="00926E3E"/>
    <w:rsid w:val="009462EF"/>
    <w:rsid w:val="009B29A9"/>
    <w:rsid w:val="00A26570"/>
    <w:rsid w:val="00A32D17"/>
    <w:rsid w:val="00A631DD"/>
    <w:rsid w:val="00B4614E"/>
    <w:rsid w:val="00BA50B9"/>
    <w:rsid w:val="00BB6704"/>
    <w:rsid w:val="00BE096C"/>
    <w:rsid w:val="00C64E1B"/>
    <w:rsid w:val="00C95284"/>
    <w:rsid w:val="00CD2448"/>
    <w:rsid w:val="00D35EFF"/>
    <w:rsid w:val="00DD28D6"/>
    <w:rsid w:val="00DF2BAC"/>
    <w:rsid w:val="00DF5219"/>
    <w:rsid w:val="00E639CC"/>
    <w:rsid w:val="00F77D49"/>
    <w:rsid w:val="00FA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F34"/>
  <w15:chartTrackingRefBased/>
  <w15:docId w15:val="{663D37A9-A8BF-4B56-88C5-7564C0A4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3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43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16E86"/>
    <w:rPr>
      <w:b/>
      <w:bCs/>
    </w:rPr>
  </w:style>
  <w:style w:type="paragraph" w:styleId="ListParagraph">
    <w:name w:val="List Paragraph"/>
    <w:basedOn w:val="Normal"/>
    <w:uiPriority w:val="34"/>
    <w:qFormat/>
    <w:rsid w:val="00216E86"/>
    <w:pPr>
      <w:ind w:left="720"/>
      <w:contextualSpacing/>
    </w:pPr>
  </w:style>
  <w:style w:type="paragraph" w:styleId="NormalWeb">
    <w:name w:val="Normal (Web)"/>
    <w:basedOn w:val="Normal"/>
    <w:uiPriority w:val="99"/>
    <w:semiHidden/>
    <w:unhideWhenUsed/>
    <w:rsid w:val="008845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8431">
      <w:bodyDiv w:val="1"/>
      <w:marLeft w:val="0"/>
      <w:marRight w:val="0"/>
      <w:marTop w:val="0"/>
      <w:marBottom w:val="0"/>
      <w:divBdr>
        <w:top w:val="none" w:sz="0" w:space="0" w:color="auto"/>
        <w:left w:val="none" w:sz="0" w:space="0" w:color="auto"/>
        <w:bottom w:val="none" w:sz="0" w:space="0" w:color="auto"/>
        <w:right w:val="none" w:sz="0" w:space="0" w:color="auto"/>
      </w:divBdr>
    </w:div>
    <w:div w:id="518008793">
      <w:bodyDiv w:val="1"/>
      <w:marLeft w:val="0"/>
      <w:marRight w:val="0"/>
      <w:marTop w:val="0"/>
      <w:marBottom w:val="0"/>
      <w:divBdr>
        <w:top w:val="none" w:sz="0" w:space="0" w:color="auto"/>
        <w:left w:val="none" w:sz="0" w:space="0" w:color="auto"/>
        <w:bottom w:val="none" w:sz="0" w:space="0" w:color="auto"/>
        <w:right w:val="none" w:sz="0" w:space="0" w:color="auto"/>
      </w:divBdr>
    </w:div>
    <w:div w:id="15050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54</cp:revision>
  <dcterms:created xsi:type="dcterms:W3CDTF">2019-09-04T14:21:00Z</dcterms:created>
  <dcterms:modified xsi:type="dcterms:W3CDTF">2019-09-04T15:59:00Z</dcterms:modified>
</cp:coreProperties>
</file>