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470F3" w14:textId="77777777" w:rsidR="002166BD" w:rsidRDefault="002166BD" w:rsidP="005F6322">
      <w:pPr>
        <w:pStyle w:val="Heading1"/>
      </w:pPr>
      <w:r>
        <w:t>How To build and maintain client relationships?</w:t>
      </w:r>
    </w:p>
    <w:p w14:paraId="070E1709" w14:textId="77777777" w:rsidR="002166BD" w:rsidRDefault="002166BD" w:rsidP="002166BD"/>
    <w:p w14:paraId="42967861" w14:textId="77777777" w:rsidR="002166BD" w:rsidRDefault="002166BD" w:rsidP="002166BD">
      <w:r>
        <w:t xml:space="preserve">A business can’t be imagined without their clients. Clients are the footing of any business's accomplishment. One of the foremost goals of any business company should be to recognize and meet the desires of the clients. Bearing in mind the client’s importance at all stages of the business process helps your business to guarantee better client consummation and raise its long-term goal of repeat business. </w:t>
      </w:r>
    </w:p>
    <w:p w14:paraId="2194FF5A" w14:textId="77777777" w:rsidR="002166BD" w:rsidRDefault="002166BD" w:rsidP="002166BD">
      <w:r>
        <w:t xml:space="preserve">If you want to fulfill your client's desire, first and foremost thing you have to do is making a good relationship with them. </w:t>
      </w:r>
    </w:p>
    <w:p w14:paraId="6C14D890" w14:textId="77777777" w:rsidR="002166BD" w:rsidRDefault="002166BD" w:rsidP="002166BD"/>
    <w:p w14:paraId="76C50757" w14:textId="77777777" w:rsidR="002166BD" w:rsidRDefault="002166BD" w:rsidP="002166BD">
      <w:r>
        <w:t xml:space="preserve">Now the question is how you can build and maintain a relationship with your clients? </w:t>
      </w:r>
    </w:p>
    <w:p w14:paraId="7FB79EB2" w14:textId="77777777" w:rsidR="002166BD" w:rsidRDefault="002166BD" w:rsidP="002166BD">
      <w:r>
        <w:t xml:space="preserve">In this article, you will find a solution. </w:t>
      </w:r>
    </w:p>
    <w:p w14:paraId="425009E0" w14:textId="77777777" w:rsidR="002166BD" w:rsidRDefault="002166BD" w:rsidP="002166BD"/>
    <w:p w14:paraId="1397AFEB" w14:textId="1EE7BB53" w:rsidR="002166BD" w:rsidRDefault="002166BD" w:rsidP="002166BD">
      <w:r>
        <w:t xml:space="preserve">If you want to build long-lasting relationships with your clients please follow these </w:t>
      </w:r>
      <w:r w:rsidR="005F6322">
        <w:t>4</w:t>
      </w:r>
      <w:bookmarkStart w:id="0" w:name="_GoBack"/>
      <w:bookmarkEnd w:id="0"/>
      <w:r>
        <w:t xml:space="preserve"> steps,</w:t>
      </w:r>
    </w:p>
    <w:p w14:paraId="3D44802C" w14:textId="77777777" w:rsidR="002166BD" w:rsidRDefault="002166BD" w:rsidP="002166BD"/>
    <w:p w14:paraId="07F5DB80" w14:textId="77777777" w:rsidR="002166BD" w:rsidRDefault="002166BD" w:rsidP="005F6322">
      <w:pPr>
        <w:pStyle w:val="Heading1"/>
      </w:pPr>
      <w:r>
        <w:t xml:space="preserve">Step #1 – “Timely Communication” </w:t>
      </w:r>
    </w:p>
    <w:p w14:paraId="7DF263DC" w14:textId="77777777" w:rsidR="002166BD" w:rsidRDefault="002166BD" w:rsidP="002166BD"/>
    <w:p w14:paraId="56EDEF20" w14:textId="77777777" w:rsidR="002166BD" w:rsidRDefault="002166BD" w:rsidP="002166BD">
      <w:r>
        <w:t xml:space="preserve">If you want to make a better and long-lasting relationship with your clients, your priority has to be timely efficient communication with them. </w:t>
      </w:r>
    </w:p>
    <w:p w14:paraId="00FB7060" w14:textId="77777777" w:rsidR="002166BD" w:rsidRDefault="002166BD" w:rsidP="002166BD">
      <w:r>
        <w:t>Certainly, communication with a single client should not reliably and irrationally trespass on your time or negatively affect your business productivity. Nevertheless, being existing reveals that your client’s project and satisfaction are important to you.</w:t>
      </w:r>
    </w:p>
    <w:p w14:paraId="4912CCDF" w14:textId="77777777" w:rsidR="002166BD" w:rsidRDefault="002166BD" w:rsidP="002166BD">
      <w:r>
        <w:t>Over and above timely and detailed communication, it’s also important to make your clients feel relaxed being open and honest with you. Your clients should feel that their thoughts and apprehensions will be taken seriously.</w:t>
      </w:r>
    </w:p>
    <w:p w14:paraId="714A511D" w14:textId="77777777" w:rsidR="002166BD" w:rsidRDefault="002166BD" w:rsidP="002166BD"/>
    <w:p w14:paraId="4B16C37D" w14:textId="77777777" w:rsidR="002166BD" w:rsidRDefault="002166BD" w:rsidP="005F6322">
      <w:pPr>
        <w:pStyle w:val="Heading1"/>
      </w:pPr>
      <w:r>
        <w:t>Step #2 – “Be Open To Your Loyal Clients”</w:t>
      </w:r>
    </w:p>
    <w:p w14:paraId="43567949" w14:textId="77777777" w:rsidR="002166BD" w:rsidRDefault="002166BD" w:rsidP="002166BD"/>
    <w:p w14:paraId="6777CE6B" w14:textId="77777777" w:rsidR="002166BD" w:rsidRDefault="002166BD" w:rsidP="002166BD">
      <w:r>
        <w:t>Many successful business owners believe that the highest number of revenues comes from the very few loyal customers. So, you can’t deny the importance of your loyal clients. If you want to build a strong and long-lasting relationship with your loyal clients, they must be able to faith and depend on you as a professional. That’s why it’s vital to maintain a procedure of openness when it comes to your professional interpretations and point of view concerning the best benefits of the project. It can be pleasing to want to look as if agreeable and sidestep uncomfortable conflict by telling a client what you think they want to hear or suppression your true approximation about their project.</w:t>
      </w:r>
    </w:p>
    <w:p w14:paraId="7A36C419" w14:textId="77777777" w:rsidR="002166BD" w:rsidRDefault="002166BD" w:rsidP="002166BD"/>
    <w:p w14:paraId="220DDC22" w14:textId="77777777" w:rsidR="002166BD" w:rsidRDefault="002166BD" w:rsidP="002166BD">
      <w:r>
        <w:t>Through positively communicating your honest opinions, clients will respect your inventiveness and longing for brilliance.</w:t>
      </w:r>
    </w:p>
    <w:p w14:paraId="08C2D14E" w14:textId="77777777" w:rsidR="002166BD" w:rsidRDefault="002166BD" w:rsidP="002166BD"/>
    <w:p w14:paraId="34E465B8" w14:textId="77777777" w:rsidR="002166BD" w:rsidRDefault="002166BD" w:rsidP="002166BD"/>
    <w:p w14:paraId="391F0927" w14:textId="77777777" w:rsidR="002166BD" w:rsidRDefault="002166BD" w:rsidP="005F6322">
      <w:pPr>
        <w:pStyle w:val="Heading1"/>
      </w:pPr>
      <w:r>
        <w:t>Step #3 – “Positive Attitude”</w:t>
      </w:r>
    </w:p>
    <w:p w14:paraId="76AEF7AE" w14:textId="77777777" w:rsidR="002166BD" w:rsidRDefault="002166BD" w:rsidP="002166BD"/>
    <w:p w14:paraId="3160B83C" w14:textId="77777777" w:rsidR="002166BD" w:rsidRDefault="002166BD" w:rsidP="002166BD">
      <w:r>
        <w:t xml:space="preserve">Always try to be a person towards your clients, not an email address. The best way of making better communication and regularly connected with them is to meet them in person. Statistics refer, face-to-face communication is the most effective way of communication with clients. In this case, they think that you are giving value to them. They feel they are also an integral part of this project. </w:t>
      </w:r>
    </w:p>
    <w:p w14:paraId="6688B088" w14:textId="77777777" w:rsidR="002166BD" w:rsidRDefault="002166BD" w:rsidP="002166BD"/>
    <w:p w14:paraId="24E95056" w14:textId="77777777" w:rsidR="002166BD" w:rsidRDefault="002166BD" w:rsidP="002166BD">
      <w:r>
        <w:t>But if your business is fully remote, then how you can communicate with them face-to-face? You can still be sociable. You can connect with them in a social medium. Place character into your communication every possible time allow your clients to know a little more about you and your business.</w:t>
      </w:r>
    </w:p>
    <w:p w14:paraId="25BBC18B" w14:textId="77777777" w:rsidR="002166BD" w:rsidRDefault="002166BD" w:rsidP="002166BD"/>
    <w:p w14:paraId="2EFCC438" w14:textId="77777777" w:rsidR="002166BD" w:rsidRDefault="002166BD" w:rsidP="002166BD">
      <w:r>
        <w:t xml:space="preserve">Become a person towards them, never become a faceless entity who just email his/her clients when any need or problem occurs. </w:t>
      </w:r>
    </w:p>
    <w:p w14:paraId="32006033" w14:textId="77777777" w:rsidR="002166BD" w:rsidRDefault="002166BD" w:rsidP="002166BD"/>
    <w:p w14:paraId="537765C9" w14:textId="77777777" w:rsidR="002166BD" w:rsidRDefault="002166BD" w:rsidP="005F6322">
      <w:pPr>
        <w:pStyle w:val="Heading1"/>
      </w:pPr>
      <w:r>
        <w:t>Step #4 – “Ask for feedback and take the approach”</w:t>
      </w:r>
    </w:p>
    <w:p w14:paraId="2688A105" w14:textId="77777777" w:rsidR="002166BD" w:rsidRDefault="002166BD" w:rsidP="002166BD"/>
    <w:p w14:paraId="6295FDDA" w14:textId="77777777" w:rsidR="002166BD" w:rsidRDefault="002166BD" w:rsidP="002166BD">
      <w:r>
        <w:t xml:space="preserve">For making a long-lasting relationship with clients ask your clients for the feedback and take action of those feedbacks. </w:t>
      </w:r>
    </w:p>
    <w:p w14:paraId="2F388783" w14:textId="77777777" w:rsidR="002166BD" w:rsidRDefault="002166BD" w:rsidP="002166BD">
      <w:r>
        <w:t>While some clients won’t falter to make their feelings known as to what they think about your projects or products, many who are unhappy simply disappear away. It’s important for you to know whether your client is happy or not. When they aren’t so satisfied, you have to take action that shows you’re listening to their thoughts. Always try to invite your clients to deliver feedback It will help you to better know your clients’ exact requirements and guarantee that you’re meeting their requirements.</w:t>
      </w:r>
    </w:p>
    <w:p w14:paraId="26B374F9" w14:textId="77777777" w:rsidR="002166BD" w:rsidRDefault="002166BD" w:rsidP="002166BD">
      <w:r>
        <w:t>After receiving feedback from your clients, don’t just let it go unaddressed. Sensibly listen and reply to any comments as quickly as possible whether it is positive or negative.</w:t>
      </w:r>
    </w:p>
    <w:p w14:paraId="4D9B39C4" w14:textId="77777777" w:rsidR="002166BD" w:rsidRDefault="002166BD" w:rsidP="002166BD"/>
    <w:p w14:paraId="5703EEB7" w14:textId="77777777" w:rsidR="002166BD" w:rsidRDefault="002166BD" w:rsidP="002166BD">
      <w:r>
        <w:t>Although many companies look for shortcut ways to become successful in business, hoping to jump over their opposition, those that subsist in the long term have great relationships with their clients.</w:t>
      </w:r>
    </w:p>
    <w:p w14:paraId="4CE9CC81" w14:textId="77777777" w:rsidR="002166BD" w:rsidRDefault="002166BD" w:rsidP="002166BD">
      <w:r>
        <w:t xml:space="preserve">They are numerous steps for making a good relationship with clients, those are the most important steps you can’t avoid. </w:t>
      </w:r>
    </w:p>
    <w:p w14:paraId="40574B87" w14:textId="77777777" w:rsidR="002166BD" w:rsidRDefault="002166BD" w:rsidP="002166BD"/>
    <w:p w14:paraId="6FF94BA3" w14:textId="77777777" w:rsidR="002166BD" w:rsidRDefault="002166BD" w:rsidP="002166BD"/>
    <w:p w14:paraId="49D7A500" w14:textId="77777777" w:rsidR="002166BD" w:rsidRDefault="002166BD" w:rsidP="002166BD">
      <w:r>
        <w:t xml:space="preserve">. </w:t>
      </w:r>
    </w:p>
    <w:p w14:paraId="70E1C358" w14:textId="77777777" w:rsidR="002166BD" w:rsidRDefault="002166BD" w:rsidP="002166BD"/>
    <w:p w14:paraId="200FF8B6" w14:textId="77777777" w:rsidR="002166BD" w:rsidRDefault="002166BD" w:rsidP="002166BD"/>
    <w:p w14:paraId="03039364" w14:textId="41D6F291" w:rsidR="003A78E5" w:rsidRPr="002166BD" w:rsidRDefault="003A78E5" w:rsidP="002166BD"/>
    <w:sectPr w:rsidR="003A78E5" w:rsidRPr="00216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A2"/>
    <w:rsid w:val="000207DC"/>
    <w:rsid w:val="000A329D"/>
    <w:rsid w:val="000B4F0A"/>
    <w:rsid w:val="00101774"/>
    <w:rsid w:val="00165352"/>
    <w:rsid w:val="001F43A2"/>
    <w:rsid w:val="002166BD"/>
    <w:rsid w:val="0025114B"/>
    <w:rsid w:val="00254336"/>
    <w:rsid w:val="0027097D"/>
    <w:rsid w:val="002A217C"/>
    <w:rsid w:val="002A7538"/>
    <w:rsid w:val="002D79E3"/>
    <w:rsid w:val="00326BB6"/>
    <w:rsid w:val="0036188E"/>
    <w:rsid w:val="0037643E"/>
    <w:rsid w:val="003A78E5"/>
    <w:rsid w:val="003B0AD1"/>
    <w:rsid w:val="00497602"/>
    <w:rsid w:val="004B5C4B"/>
    <w:rsid w:val="004F3B04"/>
    <w:rsid w:val="0050283D"/>
    <w:rsid w:val="00502D1B"/>
    <w:rsid w:val="00524857"/>
    <w:rsid w:val="00526174"/>
    <w:rsid w:val="005B65D6"/>
    <w:rsid w:val="005F6322"/>
    <w:rsid w:val="00635ED0"/>
    <w:rsid w:val="0066548A"/>
    <w:rsid w:val="00723C6E"/>
    <w:rsid w:val="00724BDE"/>
    <w:rsid w:val="007672C7"/>
    <w:rsid w:val="007E5BC1"/>
    <w:rsid w:val="00841666"/>
    <w:rsid w:val="00846AA4"/>
    <w:rsid w:val="00867793"/>
    <w:rsid w:val="008C7551"/>
    <w:rsid w:val="0093359A"/>
    <w:rsid w:val="00970279"/>
    <w:rsid w:val="009E1119"/>
    <w:rsid w:val="00A26570"/>
    <w:rsid w:val="00B1207A"/>
    <w:rsid w:val="00B159F7"/>
    <w:rsid w:val="00B23574"/>
    <w:rsid w:val="00BA78D1"/>
    <w:rsid w:val="00BB2A26"/>
    <w:rsid w:val="00CF1E20"/>
    <w:rsid w:val="00D45F53"/>
    <w:rsid w:val="00DB15B8"/>
    <w:rsid w:val="00DC344E"/>
    <w:rsid w:val="00E62E49"/>
    <w:rsid w:val="00E661F1"/>
    <w:rsid w:val="00E923A9"/>
    <w:rsid w:val="00EA6C44"/>
    <w:rsid w:val="00F074EA"/>
    <w:rsid w:val="00F1695D"/>
    <w:rsid w:val="00FC4698"/>
    <w:rsid w:val="00FD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01AD"/>
  <w15:chartTrackingRefBased/>
  <w15:docId w15:val="{33680040-7D56-47F3-9D04-7AF2BAAF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3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1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7538"/>
    <w:rPr>
      <w:color w:val="0000FF"/>
      <w:u w:val="single"/>
    </w:rPr>
  </w:style>
  <w:style w:type="character" w:customStyle="1" w:styleId="Heading1Char">
    <w:name w:val="Heading 1 Char"/>
    <w:basedOn w:val="DefaultParagraphFont"/>
    <w:link w:val="Heading1"/>
    <w:uiPriority w:val="9"/>
    <w:rsid w:val="005F63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69295">
      <w:bodyDiv w:val="1"/>
      <w:marLeft w:val="0"/>
      <w:marRight w:val="0"/>
      <w:marTop w:val="0"/>
      <w:marBottom w:val="0"/>
      <w:divBdr>
        <w:top w:val="none" w:sz="0" w:space="0" w:color="auto"/>
        <w:left w:val="none" w:sz="0" w:space="0" w:color="auto"/>
        <w:bottom w:val="none" w:sz="0" w:space="0" w:color="auto"/>
        <w:right w:val="none" w:sz="0" w:space="0" w:color="auto"/>
      </w:divBdr>
    </w:div>
    <w:div w:id="139496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51</cp:revision>
  <dcterms:created xsi:type="dcterms:W3CDTF">2019-07-22T10:48:00Z</dcterms:created>
  <dcterms:modified xsi:type="dcterms:W3CDTF">2019-07-22T11:54:00Z</dcterms:modified>
</cp:coreProperties>
</file>